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30A8D" w14:textId="6F615E2C" w:rsidR="00685D02" w:rsidRDefault="00832B66">
      <w:bookmarkStart w:id="0" w:name="_Hlk103720721"/>
      <w:bookmarkEnd w:id="0"/>
      <w:r>
        <w:t>Daniel Szepietowski 310316,</w:t>
      </w:r>
    </w:p>
    <w:p w14:paraId="0566A850" w14:textId="1CF0601D" w:rsidR="00832B66" w:rsidRDefault="00832B66">
      <w:r>
        <w:t>MODI projekt II,</w:t>
      </w:r>
    </w:p>
    <w:p w14:paraId="4CA4014A" w14:textId="4AD25C08" w:rsidR="00832B66" w:rsidRDefault="00832B66"/>
    <w:p w14:paraId="66D39093" w14:textId="53BF6336" w:rsidR="00832B66" w:rsidRDefault="00832B66" w:rsidP="00832B66">
      <w:pPr>
        <w:pStyle w:val="Akapitzlist"/>
        <w:numPr>
          <w:ilvl w:val="0"/>
          <w:numId w:val="1"/>
        </w:numPr>
      </w:pPr>
      <w:r>
        <w:t>Identyfikacja modeli statycznych</w:t>
      </w:r>
    </w:p>
    <w:p w14:paraId="298CCD24" w14:textId="77777777" w:rsidR="002858AC" w:rsidRDefault="008E312C" w:rsidP="002858AC">
      <w:pPr>
        <w:keepNext/>
      </w:pPr>
      <w:r>
        <w:rPr>
          <w:noProof/>
        </w:rPr>
        <w:drawing>
          <wp:inline distT="0" distB="0" distL="0" distR="0" wp14:anchorId="5BA2D524" wp14:editId="608FB8F1">
            <wp:extent cx="5328285" cy="3996055"/>
            <wp:effectExtent l="0" t="0" r="5715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6B30" w14:textId="7E94B222" w:rsidR="008E312C" w:rsidRDefault="002858AC" w:rsidP="002858AC">
      <w:pPr>
        <w:pStyle w:val="Legenda"/>
      </w:pPr>
      <w:r>
        <w:t xml:space="preserve">Rysunek </w:t>
      </w:r>
      <w:fldSimple w:instr=" SEQ Rysunek \* ARABIC ">
        <w:r w:rsidR="00DF343F">
          <w:rPr>
            <w:noProof/>
          </w:rPr>
          <w:t>1</w:t>
        </w:r>
      </w:fldSimple>
      <w:r>
        <w:t xml:space="preserve">  wykres danych wyjściowych i wejściowych w zależności od numeru próbki</w:t>
      </w:r>
    </w:p>
    <w:p w14:paraId="6C716E85" w14:textId="77777777" w:rsidR="002858AC" w:rsidRDefault="008E312C" w:rsidP="002858AC">
      <w:pPr>
        <w:keepNext/>
      </w:pPr>
      <w:r w:rsidRPr="008E312C">
        <w:drawing>
          <wp:inline distT="0" distB="0" distL="0" distR="0" wp14:anchorId="36C87C5A" wp14:editId="445752B9">
            <wp:extent cx="3515216" cy="1238423"/>
            <wp:effectExtent l="0" t="0" r="9525" b="0"/>
            <wp:docPr id="2" name="Obraz 2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wewnątrz, zrzut ekranu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6A08" w14:textId="45B19339" w:rsidR="008E312C" w:rsidRDefault="002858AC" w:rsidP="002858AC">
      <w:pPr>
        <w:pStyle w:val="Legenda"/>
      </w:pPr>
      <w:r>
        <w:t xml:space="preserve">Rysunek </w:t>
      </w:r>
      <w:fldSimple w:instr=" SEQ Rysunek \* ARABIC ">
        <w:r w:rsidR="00DF343F">
          <w:rPr>
            <w:noProof/>
          </w:rPr>
          <w:t>2</w:t>
        </w:r>
      </w:fldSimple>
      <w:r>
        <w:t xml:space="preserve"> Sposób podziału danych na </w:t>
      </w:r>
      <w:r w:rsidR="00ED0089">
        <w:t>uczące</w:t>
      </w:r>
      <w:r>
        <w:t xml:space="preserve"> i walidacyjne</w:t>
      </w:r>
    </w:p>
    <w:p w14:paraId="612F7039" w14:textId="77777777" w:rsidR="002858AC" w:rsidRDefault="008E312C" w:rsidP="002858AC">
      <w:pPr>
        <w:keepNext/>
      </w:pPr>
      <w:r>
        <w:rPr>
          <w:noProof/>
        </w:rPr>
        <w:lastRenderedPageBreak/>
        <w:drawing>
          <wp:inline distT="0" distB="0" distL="0" distR="0" wp14:anchorId="595DF0FF" wp14:editId="703F0EDE">
            <wp:extent cx="5328285" cy="3996055"/>
            <wp:effectExtent l="0" t="0" r="5715" b="444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F274" w14:textId="632B85FD" w:rsidR="00944414" w:rsidRDefault="002858AC" w:rsidP="002858AC">
      <w:pPr>
        <w:pStyle w:val="Legenda"/>
      </w:pPr>
      <w:r>
        <w:t xml:space="preserve">Rysunek </w:t>
      </w:r>
      <w:fldSimple w:instr=" SEQ Rysunek \* ARABIC ">
        <w:r w:rsidR="00DF343F">
          <w:rPr>
            <w:noProof/>
          </w:rPr>
          <w:t>3</w:t>
        </w:r>
      </w:fldSimple>
      <w:r>
        <w:t xml:space="preserve"> Charakterystyka y(u) danych </w:t>
      </w:r>
      <w:r w:rsidR="00ED0089">
        <w:t>uczących</w:t>
      </w:r>
    </w:p>
    <w:p w14:paraId="199CB96C" w14:textId="77777777" w:rsidR="002858AC" w:rsidRDefault="008E312C" w:rsidP="002858AC">
      <w:pPr>
        <w:keepNext/>
      </w:pPr>
      <w:r>
        <w:rPr>
          <w:noProof/>
        </w:rPr>
        <w:drawing>
          <wp:inline distT="0" distB="0" distL="0" distR="0" wp14:anchorId="50489066" wp14:editId="7116EF16">
            <wp:extent cx="5328285" cy="3996055"/>
            <wp:effectExtent l="0" t="0" r="5715" b="444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8481" w14:textId="3FA0D325" w:rsidR="008E312C" w:rsidRDefault="002858AC" w:rsidP="002858AC">
      <w:pPr>
        <w:pStyle w:val="Legenda"/>
      </w:pPr>
      <w:r>
        <w:t xml:space="preserve">Rysunek </w:t>
      </w:r>
      <w:fldSimple w:instr=" SEQ Rysunek \* ARABIC ">
        <w:r w:rsidR="00DF343F">
          <w:rPr>
            <w:noProof/>
          </w:rPr>
          <w:t>4</w:t>
        </w:r>
      </w:fldSimple>
      <w:r>
        <w:t xml:space="preserve"> </w:t>
      </w:r>
      <w:r w:rsidRPr="00E04BAC">
        <w:t>wykres danych wyjściowych i wejściowych w zależności od numeru próbki</w:t>
      </w:r>
      <w:r>
        <w:t xml:space="preserve"> dla danych </w:t>
      </w:r>
      <w:r w:rsidR="00ED0089">
        <w:t>uczących</w:t>
      </w:r>
    </w:p>
    <w:p w14:paraId="786B5769" w14:textId="77777777" w:rsidR="002858AC" w:rsidRDefault="008E312C" w:rsidP="002858AC">
      <w:pPr>
        <w:keepNext/>
      </w:pPr>
      <w:r>
        <w:rPr>
          <w:noProof/>
        </w:rPr>
        <w:lastRenderedPageBreak/>
        <w:drawing>
          <wp:inline distT="0" distB="0" distL="0" distR="0" wp14:anchorId="3A7D1DB8" wp14:editId="06C3D960">
            <wp:extent cx="5328285" cy="3996055"/>
            <wp:effectExtent l="0" t="0" r="5715" b="444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519C" w14:textId="31FA7FF0" w:rsidR="008E312C" w:rsidRDefault="002858AC" w:rsidP="002858AC">
      <w:pPr>
        <w:pStyle w:val="Legenda"/>
      </w:pPr>
      <w:r>
        <w:t xml:space="preserve">Rysunek </w:t>
      </w:r>
      <w:fldSimple w:instr=" SEQ Rysunek \* ARABIC ">
        <w:r w:rsidR="00DF343F">
          <w:rPr>
            <w:noProof/>
          </w:rPr>
          <w:t>5</w:t>
        </w:r>
      </w:fldSimple>
      <w:r>
        <w:t xml:space="preserve"> </w:t>
      </w:r>
      <w:r w:rsidRPr="00494C00">
        <w:t xml:space="preserve">Charakterystyka y(u) danych </w:t>
      </w:r>
      <w:r>
        <w:t>walidacyjnych</w:t>
      </w:r>
    </w:p>
    <w:p w14:paraId="31887187" w14:textId="77777777" w:rsidR="002858AC" w:rsidRDefault="008E312C" w:rsidP="002858AC">
      <w:pPr>
        <w:keepNext/>
      </w:pPr>
      <w:r>
        <w:rPr>
          <w:noProof/>
        </w:rPr>
        <w:drawing>
          <wp:inline distT="0" distB="0" distL="0" distR="0" wp14:anchorId="3B0FC78F" wp14:editId="2FAE885E">
            <wp:extent cx="5328285" cy="3996055"/>
            <wp:effectExtent l="0" t="0" r="5715" b="444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EB65" w14:textId="56CA7B88" w:rsidR="008E312C" w:rsidRDefault="002858AC" w:rsidP="002858AC">
      <w:pPr>
        <w:pStyle w:val="Legenda"/>
      </w:pPr>
      <w:r>
        <w:t xml:space="preserve">Rysunek </w:t>
      </w:r>
      <w:fldSimple w:instr=" SEQ Rysunek \* ARABIC ">
        <w:r w:rsidR="00DF343F">
          <w:rPr>
            <w:noProof/>
          </w:rPr>
          <w:t>6</w:t>
        </w:r>
      </w:fldSimple>
      <w:r>
        <w:t xml:space="preserve"> </w:t>
      </w:r>
      <w:r w:rsidRPr="009872FC">
        <w:t xml:space="preserve">wykres danych wyjściowych i wejściowych w zależności od numeru próbki dla danych </w:t>
      </w:r>
      <w:r>
        <w:t>walidacyjnych</w:t>
      </w:r>
    </w:p>
    <w:p w14:paraId="3B789573" w14:textId="4C7A820F" w:rsidR="008E312C" w:rsidRPr="002858AC" w:rsidRDefault="002858AC" w:rsidP="00832B66">
      <w:pPr>
        <w:rPr>
          <w:b/>
          <w:bCs/>
        </w:rPr>
      </w:pPr>
      <w:r>
        <w:rPr>
          <w:b/>
          <w:bCs/>
        </w:rPr>
        <w:t>S</w:t>
      </w:r>
      <w:r w:rsidRPr="002858AC">
        <w:rPr>
          <w:b/>
          <w:bCs/>
        </w:rPr>
        <w:t>tatyczny model liniowy</w:t>
      </w:r>
    </w:p>
    <w:p w14:paraId="038C08BC" w14:textId="77777777" w:rsidR="002858AC" w:rsidRDefault="008E312C" w:rsidP="002858AC">
      <w:pPr>
        <w:keepNext/>
      </w:pPr>
      <w:r>
        <w:rPr>
          <w:noProof/>
        </w:rPr>
        <w:lastRenderedPageBreak/>
        <w:drawing>
          <wp:inline distT="0" distB="0" distL="0" distR="0" wp14:anchorId="125BBE59" wp14:editId="64A21C52">
            <wp:extent cx="5328285" cy="3996055"/>
            <wp:effectExtent l="0" t="0" r="5715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0EA5" w14:textId="26AA6342" w:rsidR="008D5868" w:rsidRDefault="002858AC" w:rsidP="002858AC">
      <w:pPr>
        <w:pStyle w:val="Legenda"/>
      </w:pPr>
      <w:r>
        <w:t xml:space="preserve">Rysunek </w:t>
      </w:r>
      <w:fldSimple w:instr=" SEQ Rysunek \* ARABIC ">
        <w:r w:rsidR="00DF343F">
          <w:rPr>
            <w:noProof/>
          </w:rPr>
          <w:t>7</w:t>
        </w:r>
      </w:fldSimple>
      <w:r>
        <w:t xml:space="preserve"> </w:t>
      </w:r>
      <w:r w:rsidRPr="002A0AA3">
        <w:t xml:space="preserve">Charakterystyka y(u) </w:t>
      </w:r>
      <w:r>
        <w:t>modelu liniowego</w:t>
      </w:r>
    </w:p>
    <w:p w14:paraId="153F90A1" w14:textId="77777777" w:rsidR="002858AC" w:rsidRDefault="008E312C" w:rsidP="002858AC">
      <w:pPr>
        <w:keepNext/>
      </w:pPr>
      <w:r>
        <w:rPr>
          <w:noProof/>
        </w:rPr>
        <w:drawing>
          <wp:inline distT="0" distB="0" distL="0" distR="0" wp14:anchorId="0CDDD4D4" wp14:editId="7B81D169">
            <wp:extent cx="5328285" cy="3996055"/>
            <wp:effectExtent l="0" t="0" r="5715" b="444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5BB1" w14:textId="1B3D07DB" w:rsidR="008E312C" w:rsidRDefault="002858AC" w:rsidP="002858AC">
      <w:pPr>
        <w:pStyle w:val="Legenda"/>
      </w:pPr>
      <w:r>
        <w:t xml:space="preserve">Rysunek </w:t>
      </w:r>
      <w:fldSimple w:instr=" SEQ Rysunek \* ARABIC ">
        <w:r w:rsidR="00DF343F">
          <w:rPr>
            <w:noProof/>
          </w:rPr>
          <w:t>8</w:t>
        </w:r>
      </w:fldSimple>
      <w:r>
        <w:t xml:space="preserve"> </w:t>
      </w:r>
      <w:r w:rsidRPr="00F23C78">
        <w:t>Charakterystyka y(u) modelu liniowego</w:t>
      </w:r>
      <w:r>
        <w:t xml:space="preserve"> zestawionego z danymi </w:t>
      </w:r>
      <w:r w:rsidR="00ED0089">
        <w:t>uczącymi</w:t>
      </w:r>
    </w:p>
    <w:p w14:paraId="300A972E" w14:textId="77777777" w:rsidR="002858AC" w:rsidRDefault="008D5868" w:rsidP="002858AC">
      <w:pPr>
        <w:keepNext/>
      </w:pPr>
      <w:r>
        <w:rPr>
          <w:noProof/>
        </w:rPr>
        <w:lastRenderedPageBreak/>
        <w:drawing>
          <wp:inline distT="0" distB="0" distL="0" distR="0" wp14:anchorId="3CC160FA" wp14:editId="3CD843CE">
            <wp:extent cx="5328285" cy="3996055"/>
            <wp:effectExtent l="0" t="0" r="5715" b="444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194DE" w14:textId="7BE99400" w:rsidR="008D5868" w:rsidRDefault="002858AC" w:rsidP="002858AC">
      <w:pPr>
        <w:pStyle w:val="Legenda"/>
      </w:pPr>
      <w:r>
        <w:t xml:space="preserve">Rysunek </w:t>
      </w:r>
      <w:fldSimple w:instr=" SEQ Rysunek \* ARABIC ">
        <w:r w:rsidR="00DF343F">
          <w:rPr>
            <w:noProof/>
          </w:rPr>
          <w:t>9</w:t>
        </w:r>
      </w:fldSimple>
      <w:r>
        <w:t xml:space="preserve"> </w:t>
      </w:r>
      <w:r w:rsidRPr="00436E7C">
        <w:t xml:space="preserve">Charakterystyka y(u) modelu liniowego zestawionego z danymi </w:t>
      </w:r>
      <w:r>
        <w:t>walidacyjnymi</w:t>
      </w:r>
    </w:p>
    <w:p w14:paraId="1D638A17" w14:textId="77777777" w:rsidR="001E50DE" w:rsidRDefault="008D5868" w:rsidP="001E50DE">
      <w:pPr>
        <w:keepNext/>
      </w:pPr>
      <w:r>
        <w:rPr>
          <w:noProof/>
        </w:rPr>
        <w:drawing>
          <wp:inline distT="0" distB="0" distL="0" distR="0" wp14:anchorId="50B4087A" wp14:editId="2653CF82">
            <wp:extent cx="5328285" cy="3996055"/>
            <wp:effectExtent l="0" t="0" r="5715" b="444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B853" w14:textId="695EF8ED" w:rsidR="008D5868" w:rsidRDefault="001E50DE" w:rsidP="001E50DE">
      <w:pPr>
        <w:pStyle w:val="Legenda"/>
      </w:pPr>
      <w:r>
        <w:t xml:space="preserve">Rysunek </w:t>
      </w:r>
      <w:fldSimple w:instr=" SEQ Rysunek \* ARABIC ">
        <w:r w:rsidR="00DF343F">
          <w:rPr>
            <w:noProof/>
          </w:rPr>
          <w:t>10</w:t>
        </w:r>
      </w:fldSimple>
      <w:r>
        <w:t xml:space="preserve"> </w:t>
      </w:r>
      <w:r w:rsidRPr="005D5F5F">
        <w:t>wykres danych wyjściowych</w:t>
      </w:r>
      <w:r>
        <w:t xml:space="preserve"> modelu</w:t>
      </w:r>
      <w:r w:rsidRPr="005D5F5F">
        <w:t xml:space="preserve"> w zależności od numeru próbki</w:t>
      </w:r>
      <w:r>
        <w:t xml:space="preserve"> zestawiony z danymi </w:t>
      </w:r>
      <w:r w:rsidR="00ED0089">
        <w:t>uczącymi</w:t>
      </w:r>
      <w:r w:rsidRPr="005D5F5F">
        <w:t xml:space="preserve"> </w:t>
      </w:r>
    </w:p>
    <w:p w14:paraId="56951C45" w14:textId="77777777" w:rsidR="001E50DE" w:rsidRDefault="008D5868" w:rsidP="001E50DE">
      <w:pPr>
        <w:keepNext/>
      </w:pPr>
      <w:r>
        <w:rPr>
          <w:noProof/>
        </w:rPr>
        <w:lastRenderedPageBreak/>
        <w:drawing>
          <wp:inline distT="0" distB="0" distL="0" distR="0" wp14:anchorId="3CE4CBC8" wp14:editId="4231C150">
            <wp:extent cx="5328285" cy="3996055"/>
            <wp:effectExtent l="0" t="0" r="5715" b="444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65BA" w14:textId="4D1C3025" w:rsidR="008D5868" w:rsidRDefault="001E50DE" w:rsidP="001E50DE">
      <w:pPr>
        <w:pStyle w:val="Legenda"/>
      </w:pPr>
      <w:r>
        <w:t xml:space="preserve">Rysunek </w:t>
      </w:r>
      <w:fldSimple w:instr=" SEQ Rysunek \* ARABIC ">
        <w:r w:rsidR="00DF343F">
          <w:rPr>
            <w:noProof/>
          </w:rPr>
          <w:t>11</w:t>
        </w:r>
      </w:fldSimple>
      <w:r>
        <w:t xml:space="preserve"> </w:t>
      </w:r>
      <w:r w:rsidRPr="004428D0">
        <w:t xml:space="preserve">wykres danych wyjściowych modelu w zależności od numeru próbki zestawiony z danymi </w:t>
      </w:r>
      <w:r>
        <w:t>walidującymi</w:t>
      </w:r>
    </w:p>
    <w:p w14:paraId="2947264C" w14:textId="72F5509C" w:rsidR="00E57648" w:rsidRDefault="00E57648" w:rsidP="00E57648">
      <w:r>
        <w:t xml:space="preserve">Współczynniki modelu: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1.5554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-1.0775</m:t>
        </m:r>
      </m:oMath>
    </w:p>
    <w:p w14:paraId="7FA539BD" w14:textId="77777777" w:rsidR="00E57648" w:rsidRDefault="00E57648" w:rsidP="00944414">
      <w:r>
        <w:t>Błąd uczący</w:t>
      </w:r>
      <w:r>
        <w:t xml:space="preserve">: 361.0997 </w:t>
      </w:r>
    </w:p>
    <w:p w14:paraId="6C4B5ACD" w14:textId="3C40813D" w:rsidR="008D5868" w:rsidRDefault="00E57648" w:rsidP="00944414">
      <w:r>
        <w:t>Błąd walidacyjny</w:t>
      </w:r>
      <w:r>
        <w:t>: 315.6985</w:t>
      </w:r>
    </w:p>
    <w:p w14:paraId="112A2B02" w14:textId="77777777" w:rsidR="00E2624A" w:rsidRDefault="00E2624A" w:rsidP="00944414">
      <w:pPr>
        <w:rPr>
          <w:b/>
          <w:bCs/>
        </w:rPr>
      </w:pPr>
    </w:p>
    <w:p w14:paraId="0CE7C83B" w14:textId="77777777" w:rsidR="00E2624A" w:rsidRDefault="00E2624A" w:rsidP="00944414">
      <w:pPr>
        <w:rPr>
          <w:b/>
          <w:bCs/>
        </w:rPr>
      </w:pPr>
    </w:p>
    <w:p w14:paraId="1E33FA08" w14:textId="77777777" w:rsidR="00E2624A" w:rsidRDefault="00E2624A" w:rsidP="00944414">
      <w:pPr>
        <w:rPr>
          <w:b/>
          <w:bCs/>
        </w:rPr>
      </w:pPr>
    </w:p>
    <w:p w14:paraId="202E056A" w14:textId="77777777" w:rsidR="00E2624A" w:rsidRDefault="00E2624A" w:rsidP="00944414">
      <w:pPr>
        <w:rPr>
          <w:b/>
          <w:bCs/>
        </w:rPr>
      </w:pPr>
    </w:p>
    <w:p w14:paraId="30C406D3" w14:textId="77777777" w:rsidR="00E2624A" w:rsidRDefault="00E2624A" w:rsidP="00944414">
      <w:pPr>
        <w:rPr>
          <w:b/>
          <w:bCs/>
        </w:rPr>
      </w:pPr>
    </w:p>
    <w:p w14:paraId="0F686D38" w14:textId="77777777" w:rsidR="00E2624A" w:rsidRDefault="00E2624A" w:rsidP="00944414">
      <w:pPr>
        <w:rPr>
          <w:b/>
          <w:bCs/>
        </w:rPr>
      </w:pPr>
    </w:p>
    <w:p w14:paraId="165D497C" w14:textId="77777777" w:rsidR="00E2624A" w:rsidRDefault="00E2624A" w:rsidP="00944414">
      <w:pPr>
        <w:rPr>
          <w:b/>
          <w:bCs/>
        </w:rPr>
      </w:pPr>
    </w:p>
    <w:p w14:paraId="7E9F275E" w14:textId="77777777" w:rsidR="00E2624A" w:rsidRDefault="00E2624A" w:rsidP="00944414">
      <w:pPr>
        <w:rPr>
          <w:b/>
          <w:bCs/>
        </w:rPr>
      </w:pPr>
    </w:p>
    <w:p w14:paraId="7AF082B8" w14:textId="77777777" w:rsidR="00E2624A" w:rsidRDefault="00E2624A" w:rsidP="00944414">
      <w:pPr>
        <w:rPr>
          <w:b/>
          <w:bCs/>
        </w:rPr>
      </w:pPr>
    </w:p>
    <w:p w14:paraId="1096D7E7" w14:textId="77777777" w:rsidR="00E2624A" w:rsidRDefault="00E2624A" w:rsidP="00944414">
      <w:pPr>
        <w:rPr>
          <w:b/>
          <w:bCs/>
        </w:rPr>
      </w:pPr>
    </w:p>
    <w:p w14:paraId="508A0D30" w14:textId="77777777" w:rsidR="00E2624A" w:rsidRDefault="00E2624A" w:rsidP="00944414">
      <w:pPr>
        <w:rPr>
          <w:b/>
          <w:bCs/>
        </w:rPr>
      </w:pPr>
    </w:p>
    <w:p w14:paraId="44AB78BA" w14:textId="77777777" w:rsidR="00E2624A" w:rsidRDefault="00E2624A" w:rsidP="00944414">
      <w:pPr>
        <w:rPr>
          <w:b/>
          <w:bCs/>
        </w:rPr>
      </w:pPr>
    </w:p>
    <w:p w14:paraId="0CA89110" w14:textId="77777777" w:rsidR="00E2624A" w:rsidRDefault="00E2624A" w:rsidP="00944414">
      <w:pPr>
        <w:rPr>
          <w:b/>
          <w:bCs/>
        </w:rPr>
      </w:pPr>
    </w:p>
    <w:p w14:paraId="425D0347" w14:textId="77777777" w:rsidR="00E2624A" w:rsidRDefault="00E2624A" w:rsidP="00944414">
      <w:pPr>
        <w:rPr>
          <w:b/>
          <w:bCs/>
        </w:rPr>
      </w:pPr>
    </w:p>
    <w:p w14:paraId="71578995" w14:textId="77777777" w:rsidR="00E2624A" w:rsidRDefault="00E2624A" w:rsidP="00944414">
      <w:pPr>
        <w:rPr>
          <w:b/>
          <w:bCs/>
        </w:rPr>
      </w:pPr>
    </w:p>
    <w:p w14:paraId="09580E4A" w14:textId="77777777" w:rsidR="00E2624A" w:rsidRDefault="00E2624A" w:rsidP="00944414">
      <w:pPr>
        <w:rPr>
          <w:b/>
          <w:bCs/>
        </w:rPr>
      </w:pPr>
    </w:p>
    <w:p w14:paraId="54016618" w14:textId="4646131D" w:rsidR="00BC4EC9" w:rsidRPr="001E50DE" w:rsidRDefault="00E57648" w:rsidP="00944414">
      <w:pPr>
        <w:rPr>
          <w:b/>
          <w:bCs/>
        </w:rPr>
      </w:pPr>
      <w:r w:rsidRPr="001E50DE">
        <w:rPr>
          <w:b/>
          <w:bCs/>
        </w:rPr>
        <w:lastRenderedPageBreak/>
        <w:t>Stopień wielomianu 2</w:t>
      </w:r>
    </w:p>
    <w:p w14:paraId="2BF7FB33" w14:textId="46A64D84" w:rsidR="00A2768D" w:rsidRDefault="00A2768D" w:rsidP="00906104">
      <w:pPr>
        <w:rPr>
          <w:rFonts w:eastAsiaTheme="minorEastAsia"/>
        </w:rPr>
      </w:pPr>
      <w:r>
        <w:t>Współczynniki modelu</w:t>
      </w:r>
      <w: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 xml:space="preserve"> -0.4658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-0.4886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6.6956</m:t>
        </m:r>
      </m:oMath>
    </w:p>
    <w:p w14:paraId="40672C6E" w14:textId="77777777" w:rsidR="00DF343F" w:rsidRDefault="00A2768D" w:rsidP="00DF343F">
      <w:pPr>
        <w:keepNext/>
      </w:pPr>
      <w:r>
        <w:rPr>
          <w:noProof/>
        </w:rPr>
        <w:drawing>
          <wp:inline distT="0" distB="0" distL="0" distR="0" wp14:anchorId="3C168A72" wp14:editId="3C265775">
            <wp:extent cx="5328285" cy="3996055"/>
            <wp:effectExtent l="0" t="0" r="5715" b="444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B515" w14:textId="0E74F91B" w:rsidR="00E57648" w:rsidRDefault="00DF343F" w:rsidP="00DF343F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12</w:t>
        </w:r>
      </w:fldSimple>
      <w:r>
        <w:t xml:space="preserve"> </w:t>
      </w:r>
      <w:r w:rsidRPr="00742210">
        <w:t xml:space="preserve">Charakterystyka y(u) </w:t>
      </w:r>
      <w:r w:rsidR="00E2624A">
        <w:t xml:space="preserve">modelu o wielomianie stopnia </w:t>
      </w:r>
      <w:r>
        <w:t>drugiego</w:t>
      </w:r>
      <w:r w:rsidRPr="00742210">
        <w:t xml:space="preserve"> zestawionego z danymi </w:t>
      </w:r>
      <w:r w:rsidR="00ED0089">
        <w:t>uczącymi</w:t>
      </w:r>
    </w:p>
    <w:p w14:paraId="514538BE" w14:textId="679EBC8B" w:rsidR="00BC3502" w:rsidRDefault="00BC3502" w:rsidP="00906104"/>
    <w:p w14:paraId="4FB4136F" w14:textId="4A5A7B97" w:rsidR="00BC3502" w:rsidRDefault="00BC3502" w:rsidP="00906104"/>
    <w:p w14:paraId="0C4429C6" w14:textId="2E034335" w:rsidR="00BC3502" w:rsidRDefault="00BC3502" w:rsidP="00906104"/>
    <w:p w14:paraId="4E361D86" w14:textId="0D176C48" w:rsidR="00BC3502" w:rsidRDefault="00BC3502" w:rsidP="00906104"/>
    <w:p w14:paraId="56A1CE63" w14:textId="187789B4" w:rsidR="00BC3502" w:rsidRDefault="00BC3502" w:rsidP="00906104"/>
    <w:p w14:paraId="3CEA7AC9" w14:textId="0A7533EF" w:rsidR="00BC3502" w:rsidRDefault="00BC3502" w:rsidP="00906104"/>
    <w:p w14:paraId="4D56132B" w14:textId="7A2A2D10" w:rsidR="00BC3502" w:rsidRDefault="00BC3502" w:rsidP="00906104"/>
    <w:p w14:paraId="3F0FB3DA" w14:textId="5873818B" w:rsidR="00BC3502" w:rsidRDefault="00BC3502" w:rsidP="00906104"/>
    <w:p w14:paraId="623D990C" w14:textId="70253C3F" w:rsidR="00BC3502" w:rsidRDefault="00BC3502" w:rsidP="00906104"/>
    <w:p w14:paraId="0439B90E" w14:textId="77777777" w:rsidR="00DF343F" w:rsidRDefault="00A2768D" w:rsidP="00DF343F">
      <w:pPr>
        <w:keepNext/>
      </w:pPr>
      <w:r>
        <w:rPr>
          <w:noProof/>
        </w:rPr>
        <w:lastRenderedPageBreak/>
        <w:drawing>
          <wp:inline distT="0" distB="0" distL="0" distR="0" wp14:anchorId="55C6D1F1" wp14:editId="14ED5CE9">
            <wp:extent cx="5328285" cy="3996055"/>
            <wp:effectExtent l="0" t="0" r="5715" b="444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D4ED" w14:textId="1AEEF87F" w:rsidR="00A2768D" w:rsidRDefault="00DF343F" w:rsidP="00DF343F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13</w:t>
        </w:r>
      </w:fldSimple>
      <w:r>
        <w:t xml:space="preserve"> </w:t>
      </w:r>
      <w:r w:rsidRPr="004623EC">
        <w:t xml:space="preserve">Charakterystyka y(u) </w:t>
      </w:r>
      <w:r w:rsidR="00E2624A">
        <w:t xml:space="preserve">modelu o wielomianie stopnia </w:t>
      </w:r>
      <w:r w:rsidRPr="004623EC">
        <w:t xml:space="preserve">drugiego zestawionego z danymi </w:t>
      </w:r>
      <w:r>
        <w:t>walidacyjnymi</w:t>
      </w:r>
    </w:p>
    <w:p w14:paraId="771B087E" w14:textId="499C97CF" w:rsidR="00E57648" w:rsidRPr="00DF343F" w:rsidRDefault="00E57648" w:rsidP="00E57648">
      <w:pPr>
        <w:rPr>
          <w:b/>
          <w:bCs/>
        </w:rPr>
      </w:pPr>
      <w:r w:rsidRPr="00DF343F">
        <w:rPr>
          <w:b/>
          <w:bCs/>
        </w:rPr>
        <w:t xml:space="preserve">Stopień wielomianu </w:t>
      </w:r>
      <w:r w:rsidR="00D12648" w:rsidRPr="00DF343F">
        <w:rPr>
          <w:b/>
          <w:bCs/>
        </w:rPr>
        <w:t>3</w:t>
      </w:r>
    </w:p>
    <w:p w14:paraId="2D98D9AA" w14:textId="2DF0D95D" w:rsidR="00E57648" w:rsidRDefault="00E57648" w:rsidP="00E57648">
      <w:r>
        <w:t xml:space="preserve">Współczynniki modelu: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-0.2620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2.5529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5.7882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-5.9667</m:t>
        </m:r>
      </m:oMath>
    </w:p>
    <w:p w14:paraId="301D9155" w14:textId="77777777" w:rsidR="00DF343F" w:rsidRDefault="00DF343F" w:rsidP="00DF343F">
      <w:pPr>
        <w:keepNext/>
      </w:pPr>
      <w:r>
        <w:rPr>
          <w:noProof/>
        </w:rPr>
        <w:drawing>
          <wp:inline distT="0" distB="0" distL="0" distR="0" wp14:anchorId="55861CE7" wp14:editId="150FB30C">
            <wp:extent cx="5328285" cy="3996055"/>
            <wp:effectExtent l="0" t="0" r="5715" b="444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46A3" w14:textId="6C080599" w:rsidR="00DF343F" w:rsidRDefault="00DF343F" w:rsidP="00DF343F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14</w:t>
        </w:r>
      </w:fldSimple>
      <w:r>
        <w:t xml:space="preserve"> </w:t>
      </w:r>
      <w:r w:rsidRPr="00B81C9E">
        <w:t xml:space="preserve">Charakterystyka y(u) </w:t>
      </w:r>
      <w:r w:rsidR="00E2624A">
        <w:t xml:space="preserve">modelu o wielomianie stopnia </w:t>
      </w:r>
      <w:r w:rsidRPr="00B81C9E">
        <w:t xml:space="preserve">drugiego zestawionego z danymi </w:t>
      </w:r>
      <w:r w:rsidR="00ED0089">
        <w:t>uczącymi</w:t>
      </w:r>
    </w:p>
    <w:p w14:paraId="39A5063B" w14:textId="0B64ABC0" w:rsidR="00DF343F" w:rsidRDefault="00A2768D" w:rsidP="00DF343F">
      <w:pPr>
        <w:keepNext/>
      </w:pPr>
      <w:r>
        <w:rPr>
          <w:noProof/>
        </w:rPr>
        <w:lastRenderedPageBreak/>
        <w:drawing>
          <wp:inline distT="0" distB="0" distL="0" distR="0" wp14:anchorId="5061DFC6" wp14:editId="7A4FFF47">
            <wp:extent cx="5328285" cy="3996055"/>
            <wp:effectExtent l="0" t="0" r="5715" b="444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11D18" w14:textId="070F89B5" w:rsidR="00D12648" w:rsidRDefault="00DF343F" w:rsidP="00DF343F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15</w:t>
        </w:r>
      </w:fldSimple>
      <w:r>
        <w:t xml:space="preserve"> </w:t>
      </w:r>
      <w:r w:rsidRPr="00206E66">
        <w:t xml:space="preserve">Charakterystyka y(u) </w:t>
      </w:r>
      <w:r w:rsidR="00E2624A">
        <w:t xml:space="preserve">modelu o wielomianie stopnia </w:t>
      </w:r>
      <w:r>
        <w:t>trzeciego</w:t>
      </w:r>
      <w:r w:rsidRPr="00206E66">
        <w:t xml:space="preserve"> zestawionego z danymi</w:t>
      </w:r>
      <w:r>
        <w:t xml:space="preserve"> walidacyjnymi</w:t>
      </w:r>
    </w:p>
    <w:p w14:paraId="750299ED" w14:textId="75D6D4DD" w:rsidR="00D12648" w:rsidRPr="00DF343F" w:rsidRDefault="00D12648" w:rsidP="00D12648">
      <w:pPr>
        <w:rPr>
          <w:b/>
          <w:bCs/>
        </w:rPr>
      </w:pPr>
      <w:r w:rsidRPr="00DF343F">
        <w:rPr>
          <w:b/>
          <w:bCs/>
        </w:rPr>
        <w:t xml:space="preserve">Stopień wielomianu </w:t>
      </w:r>
      <w:r w:rsidRPr="00DF343F">
        <w:rPr>
          <w:b/>
          <w:bCs/>
        </w:rPr>
        <w:t>4</w:t>
      </w:r>
    </w:p>
    <w:p w14:paraId="004CB0EB" w14:textId="34BDF177" w:rsidR="00906104" w:rsidRDefault="00D12648" w:rsidP="00906104">
      <w:r>
        <w:t xml:space="preserve">Współczynniki modelu: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0.0351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2.3308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2.9776</m:t>
        </m:r>
      </m:oMath>
      <w: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-5.3936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3.5731</m:t>
        </m:r>
      </m:oMath>
      <w:r>
        <w:t xml:space="preserve"> </w:t>
      </w:r>
    </w:p>
    <w:p w14:paraId="4D249830" w14:textId="77777777" w:rsidR="00DF343F" w:rsidRDefault="00A2768D" w:rsidP="00DF343F">
      <w:pPr>
        <w:keepNext/>
      </w:pPr>
      <w:r>
        <w:rPr>
          <w:noProof/>
        </w:rPr>
        <w:drawing>
          <wp:inline distT="0" distB="0" distL="0" distR="0" wp14:anchorId="2A77AB79" wp14:editId="3AE78FBE">
            <wp:extent cx="5328285" cy="3996055"/>
            <wp:effectExtent l="0" t="0" r="5715" b="444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453A" w14:textId="44EA3C33" w:rsidR="00DF343F" w:rsidRDefault="00DF343F" w:rsidP="00DF343F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16</w:t>
        </w:r>
      </w:fldSimple>
      <w:r>
        <w:t xml:space="preserve"> </w:t>
      </w:r>
      <w:r w:rsidRPr="00DC72C3">
        <w:t xml:space="preserve">Charakterystyka y(u) </w:t>
      </w:r>
      <w:r w:rsidR="00E2624A">
        <w:t xml:space="preserve">modelu o wielomianie stopnia </w:t>
      </w:r>
      <w:r>
        <w:t>czwartego</w:t>
      </w:r>
      <w:r w:rsidRPr="00DC72C3">
        <w:t xml:space="preserve"> zestawionego z danymi </w:t>
      </w:r>
      <w:r w:rsidR="00ED0089">
        <w:t>uczącymi</w:t>
      </w:r>
    </w:p>
    <w:p w14:paraId="5F66B647" w14:textId="77777777" w:rsidR="00DF343F" w:rsidRDefault="00A2768D" w:rsidP="00DF343F">
      <w:pPr>
        <w:keepNext/>
      </w:pPr>
      <w:r>
        <w:rPr>
          <w:noProof/>
        </w:rPr>
        <w:lastRenderedPageBreak/>
        <w:drawing>
          <wp:inline distT="0" distB="0" distL="0" distR="0" wp14:anchorId="79DF5892" wp14:editId="22B40E10">
            <wp:extent cx="5328285" cy="3996055"/>
            <wp:effectExtent l="0" t="0" r="5715" b="444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2E3D" w14:textId="4EE001B1" w:rsidR="00D12648" w:rsidRDefault="00DF343F" w:rsidP="00DF343F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17</w:t>
        </w:r>
      </w:fldSimple>
      <w:r>
        <w:t xml:space="preserve"> </w:t>
      </w:r>
      <w:r w:rsidRPr="00DA4FEE">
        <w:t xml:space="preserve">Charakterystyka y(u) </w:t>
      </w:r>
      <w:r w:rsidR="00E2624A">
        <w:t xml:space="preserve">modelu o wielomianie stopnia </w:t>
      </w:r>
      <w:r>
        <w:t>czwartego</w:t>
      </w:r>
      <w:r w:rsidRPr="00DA4FEE">
        <w:t xml:space="preserve"> zestawionego z danymi </w:t>
      </w:r>
      <w:r>
        <w:t>walidacyjnymi</w:t>
      </w:r>
    </w:p>
    <w:p w14:paraId="50F9437A" w14:textId="2066B1E2" w:rsidR="00D12648" w:rsidRPr="00DF343F" w:rsidRDefault="00D12648" w:rsidP="00D12648">
      <w:pPr>
        <w:rPr>
          <w:b/>
          <w:bCs/>
        </w:rPr>
      </w:pPr>
      <w:r w:rsidRPr="00DF343F">
        <w:rPr>
          <w:b/>
          <w:bCs/>
        </w:rPr>
        <w:t xml:space="preserve">Stopień wielomianu </w:t>
      </w:r>
      <w:r w:rsidRPr="00DF343F">
        <w:rPr>
          <w:b/>
          <w:bCs/>
        </w:rPr>
        <w:t>5</w:t>
      </w:r>
    </w:p>
    <w:p w14:paraId="059E7F75" w14:textId="7CF7120A" w:rsidR="00D12648" w:rsidRDefault="00D12648" w:rsidP="00D12648">
      <w:r>
        <w:t xml:space="preserve">Współczynniki modelu: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0.0366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2.4058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2.9525</m:t>
        </m:r>
      </m:oMath>
      <w: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-5.7886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3.6217</m:t>
        </m:r>
        <m:r>
          <m:rPr>
            <m:sty m:val="p"/>
          </m:rPr>
          <w:rPr>
            <w:rFonts w:asci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0.3976</m:t>
        </m:r>
      </m:oMath>
    </w:p>
    <w:p w14:paraId="3B5715AE" w14:textId="77777777" w:rsidR="00DF343F" w:rsidRDefault="00DF343F" w:rsidP="00DF343F">
      <w:pPr>
        <w:keepNext/>
      </w:pPr>
      <w:r>
        <w:rPr>
          <w:noProof/>
        </w:rPr>
        <w:drawing>
          <wp:inline distT="0" distB="0" distL="0" distR="0" wp14:anchorId="6BA10340" wp14:editId="1B069F2B">
            <wp:extent cx="5328285" cy="3996055"/>
            <wp:effectExtent l="0" t="0" r="5715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8849" w14:textId="48A13EE6" w:rsidR="00DF343F" w:rsidRDefault="00DF343F" w:rsidP="00DF343F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18</w:t>
        </w:r>
      </w:fldSimple>
      <w:r>
        <w:t xml:space="preserve"> </w:t>
      </w:r>
      <w:r w:rsidRPr="00AB049A">
        <w:t xml:space="preserve">Charakterystyka y(u) </w:t>
      </w:r>
      <w:r w:rsidR="00E2624A">
        <w:t xml:space="preserve">modelu o wielomianie stopnia </w:t>
      </w:r>
      <w:r>
        <w:t>piątego</w:t>
      </w:r>
      <w:r w:rsidRPr="00AB049A">
        <w:t xml:space="preserve"> zestawionego z danymi </w:t>
      </w:r>
      <w:r w:rsidR="00ED0089">
        <w:t>uczącymi</w:t>
      </w:r>
    </w:p>
    <w:p w14:paraId="0316A892" w14:textId="77777777" w:rsidR="00DF343F" w:rsidRDefault="00A2768D" w:rsidP="00DF343F">
      <w:pPr>
        <w:keepNext/>
      </w:pPr>
      <w:r>
        <w:rPr>
          <w:noProof/>
        </w:rPr>
        <w:lastRenderedPageBreak/>
        <w:drawing>
          <wp:inline distT="0" distB="0" distL="0" distR="0" wp14:anchorId="266F15E9" wp14:editId="3F22095E">
            <wp:extent cx="5328285" cy="3996055"/>
            <wp:effectExtent l="0" t="0" r="5715" b="444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765C" w14:textId="392F1C3C" w:rsidR="00A2768D" w:rsidRDefault="00DF343F" w:rsidP="00DF343F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19</w:t>
        </w:r>
      </w:fldSimple>
      <w:r>
        <w:t xml:space="preserve"> </w:t>
      </w:r>
      <w:r w:rsidRPr="00313FE6">
        <w:t xml:space="preserve">Charakterystyka y(u) </w:t>
      </w:r>
      <w:r w:rsidR="00E2624A">
        <w:t xml:space="preserve">modelu o wielomianie stopnia </w:t>
      </w:r>
      <w:r w:rsidRPr="00313FE6">
        <w:t xml:space="preserve">piątego zestawionego z danymi </w:t>
      </w:r>
      <w:r>
        <w:t>walidacyjnymi</w:t>
      </w:r>
    </w:p>
    <w:p w14:paraId="5DCA1418" w14:textId="27DF4FA1" w:rsidR="00F109F1" w:rsidRPr="00DF343F" w:rsidRDefault="00F109F1" w:rsidP="00F109F1">
      <w:pPr>
        <w:rPr>
          <w:b/>
          <w:bCs/>
        </w:rPr>
      </w:pPr>
      <w:r w:rsidRPr="00DF343F">
        <w:rPr>
          <w:b/>
          <w:bCs/>
        </w:rPr>
        <w:t xml:space="preserve">Stopień wielomianu </w:t>
      </w:r>
      <w:r w:rsidRPr="00DF343F">
        <w:rPr>
          <w:b/>
          <w:bCs/>
        </w:rPr>
        <w:t>1</w:t>
      </w:r>
      <w:r w:rsidR="00DF343F" w:rsidRPr="00DF343F">
        <w:rPr>
          <w:b/>
          <w:bCs/>
        </w:rPr>
        <w:t>5</w:t>
      </w:r>
    </w:p>
    <w:p w14:paraId="44B9588B" w14:textId="77777777" w:rsidR="00DF343F" w:rsidRDefault="00F109F1" w:rsidP="00DF343F">
      <w:pPr>
        <w:keepNext/>
      </w:pPr>
      <w:r>
        <w:t>Współczynniki modelu: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</w:rPr>
              <m:t>-0.0506</m:t>
            </m:r>
            <m: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1.9719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6.1576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18.4476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-19.4764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-300.6336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30.9586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1546.6322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8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181.0295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9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-3949.8375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-667.3090</m:t>
        </m:r>
        <m:r>
          <m:rPr>
            <m:sty m:val="p"/>
          </m:rPr>
          <w:rPr>
            <w:rFonts w:asci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5274.4764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802.0434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13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-3506.7760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-329.5772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noProof/>
          </w:rPr>
          <w:drawing>
            <wp:inline distT="0" distB="0" distL="0" distR="0" wp14:anchorId="3738AD5F" wp14:editId="145FF024">
              <wp:extent cx="5328285" cy="3996055"/>
              <wp:effectExtent l="0" t="0" r="5715" b="4445"/>
              <wp:docPr id="31" name="Obraz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9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28285" cy="39960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m:r>
      </m:oMath>
    </w:p>
    <w:p w14:paraId="1586B4E0" w14:textId="578F0E62" w:rsidR="00DF343F" w:rsidRDefault="00DF343F" w:rsidP="00DF343F">
      <w:pPr>
        <w:pStyle w:val="Legenda"/>
      </w:pPr>
      <w:r>
        <w:t xml:space="preserve">Rysunek </w:t>
      </w:r>
      <w:fldSimple w:instr=" SEQ Rysunek \* ARABIC ">
        <w:r>
          <w:rPr>
            <w:noProof/>
          </w:rPr>
          <w:t>20</w:t>
        </w:r>
      </w:fldSimple>
      <w:r>
        <w:t xml:space="preserve"> </w:t>
      </w:r>
      <w:r w:rsidRPr="00D4556C">
        <w:t xml:space="preserve">Charakterystyka y(u) </w:t>
      </w:r>
      <w:r w:rsidR="00E2624A">
        <w:t xml:space="preserve">modelu o wielomianie stopnia </w:t>
      </w:r>
      <w:r>
        <w:t>piętnastego</w:t>
      </w:r>
      <w:r w:rsidRPr="00D4556C">
        <w:t xml:space="preserve"> zestawionego z danymi </w:t>
      </w:r>
      <w:r w:rsidR="00ED0089">
        <w:t>uczącymi</w:t>
      </w:r>
    </w:p>
    <w:p w14:paraId="5F137A1F" w14:textId="77777777" w:rsidR="00DF343F" w:rsidRDefault="00A2768D" w:rsidP="00DF343F">
      <w:pPr>
        <w:keepNext/>
      </w:pPr>
      <w:r>
        <w:rPr>
          <w:noProof/>
        </w:rPr>
        <w:lastRenderedPageBreak/>
        <w:drawing>
          <wp:inline distT="0" distB="0" distL="0" distR="0" wp14:anchorId="7CDA4F7E" wp14:editId="1290EB48">
            <wp:extent cx="5328285" cy="3996055"/>
            <wp:effectExtent l="0" t="0" r="5715" b="444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FFE5" w14:textId="73CA9AE6" w:rsidR="00BC3502" w:rsidRPr="00BC3502" w:rsidRDefault="00DF343F" w:rsidP="00DF343F">
      <w:pPr>
        <w:pStyle w:val="Legenda"/>
        <w:rPr>
          <w:rFonts w:eastAsiaTheme="minorEastAsia"/>
          <w:i w:val="0"/>
          <w:noProof/>
        </w:rPr>
      </w:pPr>
      <w:r>
        <w:t xml:space="preserve">Rysunek </w:t>
      </w:r>
      <w:fldSimple w:instr=" SEQ Rysunek \* ARABIC ">
        <w:r>
          <w:rPr>
            <w:noProof/>
          </w:rPr>
          <w:t>21</w:t>
        </w:r>
      </w:fldSimple>
      <w:r>
        <w:t xml:space="preserve"> </w:t>
      </w:r>
      <w:r w:rsidRPr="00CD507A">
        <w:t xml:space="preserve">Charakterystyka y(u) </w:t>
      </w:r>
      <w:r w:rsidR="00E2624A">
        <w:t xml:space="preserve">modelu o wielomianie stopnia </w:t>
      </w:r>
      <w:r>
        <w:t xml:space="preserve">piętnastego </w:t>
      </w:r>
      <w:r w:rsidRPr="00CD507A">
        <w:t xml:space="preserve">zestawionego z danymi </w:t>
      </w:r>
      <w:r w:rsidR="00E2624A">
        <w:t>walidacyjnymi</w:t>
      </w:r>
    </w:p>
    <w:p w14:paraId="2BA7C09B" w14:textId="42D21736" w:rsidR="00A2768D" w:rsidRDefault="00A2768D" w:rsidP="00A67D49">
      <w:pPr>
        <w:rPr>
          <w:rFonts w:eastAsiaTheme="minorEastAsia"/>
          <w:noProof/>
        </w:rPr>
      </w:pPr>
    </w:p>
    <w:p w14:paraId="4A3798C8" w14:textId="51ED058D" w:rsidR="00DF343F" w:rsidRDefault="00DF343F" w:rsidP="00A67D49">
      <w:pPr>
        <w:rPr>
          <w:rFonts w:eastAsiaTheme="minorEastAsia"/>
          <w:noProof/>
        </w:rPr>
      </w:pPr>
    </w:p>
    <w:p w14:paraId="0CFAC459" w14:textId="0B4B40CF" w:rsidR="00DF343F" w:rsidRDefault="00DF343F" w:rsidP="00A67D49">
      <w:pPr>
        <w:rPr>
          <w:rFonts w:eastAsiaTheme="minorEastAsia"/>
          <w:noProof/>
        </w:rPr>
      </w:pPr>
    </w:p>
    <w:p w14:paraId="6101FAB2" w14:textId="77777777" w:rsidR="00DF343F" w:rsidRPr="00BC3502" w:rsidRDefault="00DF343F" w:rsidP="00A67D49">
      <w:pPr>
        <w:rPr>
          <w:rFonts w:eastAsiaTheme="minorEastAsia"/>
          <w:noProof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C4EC9" w14:paraId="02C97829" w14:textId="77777777" w:rsidTr="00BC4EC9">
        <w:tc>
          <w:tcPr>
            <w:tcW w:w="3020" w:type="dxa"/>
          </w:tcPr>
          <w:p w14:paraId="5E7CFCCA" w14:textId="65082544" w:rsidR="00BC4EC9" w:rsidRDefault="00BC4EC9" w:rsidP="00710395">
            <w:pPr>
              <w:jc w:val="center"/>
            </w:pPr>
            <w:r>
              <w:t>Stopień wielomianu</w:t>
            </w:r>
          </w:p>
        </w:tc>
        <w:tc>
          <w:tcPr>
            <w:tcW w:w="3021" w:type="dxa"/>
          </w:tcPr>
          <w:p w14:paraId="7BFAB1D0" w14:textId="5C8C1C26" w:rsidR="00BC4EC9" w:rsidRDefault="00BC4EC9" w:rsidP="00710395">
            <w:pPr>
              <w:jc w:val="center"/>
            </w:pPr>
            <w:r>
              <w:t xml:space="preserve">Błąd </w:t>
            </w:r>
            <w:r w:rsidR="00E2624A">
              <w:t xml:space="preserve">względem danych </w:t>
            </w:r>
            <w:r w:rsidR="00ED0089">
              <w:t>uczących</w:t>
            </w:r>
          </w:p>
        </w:tc>
        <w:tc>
          <w:tcPr>
            <w:tcW w:w="3021" w:type="dxa"/>
          </w:tcPr>
          <w:p w14:paraId="5B846FFF" w14:textId="26DEE6DF" w:rsidR="00BC4EC9" w:rsidRDefault="00BC4EC9" w:rsidP="00710395">
            <w:pPr>
              <w:jc w:val="center"/>
            </w:pPr>
            <w:r>
              <w:t xml:space="preserve">Błąd </w:t>
            </w:r>
            <w:r w:rsidR="00E2624A">
              <w:t xml:space="preserve">względem danych </w:t>
            </w:r>
            <w:r w:rsidR="00886F97">
              <w:t>walidacyjny</w:t>
            </w:r>
            <w:r w:rsidR="00E2624A">
              <w:t>ch</w:t>
            </w:r>
          </w:p>
        </w:tc>
      </w:tr>
      <w:tr w:rsidR="00BC4EC9" w14:paraId="32DEE977" w14:textId="77777777" w:rsidTr="00BC4EC9">
        <w:tc>
          <w:tcPr>
            <w:tcW w:w="3020" w:type="dxa"/>
          </w:tcPr>
          <w:p w14:paraId="06136D4D" w14:textId="3466557F" w:rsidR="00BC4EC9" w:rsidRDefault="00BC4EC9" w:rsidP="00710395">
            <w:pPr>
              <w:jc w:val="center"/>
            </w:pPr>
            <w:r>
              <w:t>1</w:t>
            </w:r>
          </w:p>
        </w:tc>
        <w:tc>
          <w:tcPr>
            <w:tcW w:w="3021" w:type="dxa"/>
          </w:tcPr>
          <w:p w14:paraId="3254E37D" w14:textId="03315284" w:rsidR="00BC4EC9" w:rsidRDefault="00886F97" w:rsidP="00710395">
            <w:pPr>
              <w:jc w:val="center"/>
            </w:pPr>
            <w:r w:rsidRPr="00886F97">
              <w:t>361.0997</w:t>
            </w:r>
          </w:p>
        </w:tc>
        <w:tc>
          <w:tcPr>
            <w:tcW w:w="3021" w:type="dxa"/>
          </w:tcPr>
          <w:p w14:paraId="7DA80BF0" w14:textId="52035EA4" w:rsidR="00BC4EC9" w:rsidRDefault="00886F97" w:rsidP="00710395">
            <w:pPr>
              <w:jc w:val="center"/>
            </w:pPr>
            <w:r w:rsidRPr="00886F97">
              <w:t>315.6985</w:t>
            </w:r>
          </w:p>
        </w:tc>
      </w:tr>
      <w:tr w:rsidR="00BC4EC9" w14:paraId="098F0B7F" w14:textId="77777777" w:rsidTr="00BC4EC9">
        <w:tc>
          <w:tcPr>
            <w:tcW w:w="3020" w:type="dxa"/>
          </w:tcPr>
          <w:p w14:paraId="2CAF526C" w14:textId="54EAB6FC" w:rsidR="00BC4EC9" w:rsidRDefault="00BC4EC9" w:rsidP="00710395">
            <w:pPr>
              <w:jc w:val="center"/>
            </w:pPr>
            <w:r>
              <w:t>2</w:t>
            </w:r>
          </w:p>
        </w:tc>
        <w:tc>
          <w:tcPr>
            <w:tcW w:w="3021" w:type="dxa"/>
          </w:tcPr>
          <w:p w14:paraId="5CF9CB0E" w14:textId="32601E2B" w:rsidR="00BC4EC9" w:rsidRDefault="00886F97" w:rsidP="00710395">
            <w:pPr>
              <w:jc w:val="center"/>
            </w:pPr>
            <w:r w:rsidRPr="00886F97">
              <w:t>70.7059</w:t>
            </w:r>
          </w:p>
        </w:tc>
        <w:tc>
          <w:tcPr>
            <w:tcW w:w="3021" w:type="dxa"/>
          </w:tcPr>
          <w:p w14:paraId="75EFBF69" w14:textId="50C516A2" w:rsidR="00BC4EC9" w:rsidRDefault="00886F97" w:rsidP="00710395">
            <w:pPr>
              <w:jc w:val="center"/>
            </w:pPr>
            <w:r w:rsidRPr="00886F97">
              <w:t>81.7912</w:t>
            </w:r>
          </w:p>
        </w:tc>
      </w:tr>
      <w:tr w:rsidR="00BC4EC9" w14:paraId="1D83650F" w14:textId="77777777" w:rsidTr="00BC4EC9">
        <w:tc>
          <w:tcPr>
            <w:tcW w:w="3020" w:type="dxa"/>
          </w:tcPr>
          <w:p w14:paraId="4FB8AD6D" w14:textId="21E43D6C" w:rsidR="00BC4EC9" w:rsidRDefault="00BC4EC9" w:rsidP="00710395">
            <w:pPr>
              <w:jc w:val="center"/>
            </w:pPr>
            <w:r>
              <w:t>3</w:t>
            </w:r>
          </w:p>
        </w:tc>
        <w:tc>
          <w:tcPr>
            <w:tcW w:w="3021" w:type="dxa"/>
          </w:tcPr>
          <w:p w14:paraId="7AE20177" w14:textId="0A62FC9E" w:rsidR="00BC4EC9" w:rsidRDefault="00886F97" w:rsidP="00710395">
            <w:pPr>
              <w:jc w:val="center"/>
            </w:pPr>
            <w:r w:rsidRPr="00886F97">
              <w:t>6.9928</w:t>
            </w:r>
          </w:p>
        </w:tc>
        <w:tc>
          <w:tcPr>
            <w:tcW w:w="3021" w:type="dxa"/>
          </w:tcPr>
          <w:p w14:paraId="4B5F2E63" w14:textId="09F4BED2" w:rsidR="00BC4EC9" w:rsidRDefault="00886F97" w:rsidP="00710395">
            <w:pPr>
              <w:jc w:val="center"/>
            </w:pPr>
            <w:r w:rsidRPr="00886F97">
              <w:t>7.8080</w:t>
            </w:r>
          </w:p>
        </w:tc>
      </w:tr>
      <w:tr w:rsidR="00BC4EC9" w14:paraId="4507E430" w14:textId="77777777" w:rsidTr="00BC4EC9">
        <w:tc>
          <w:tcPr>
            <w:tcW w:w="3020" w:type="dxa"/>
          </w:tcPr>
          <w:p w14:paraId="54C8A2CD" w14:textId="4C1519F2" w:rsidR="00BC4EC9" w:rsidRPr="00E2624A" w:rsidRDefault="00BC4EC9" w:rsidP="00710395">
            <w:pPr>
              <w:jc w:val="center"/>
              <w:rPr>
                <w:b/>
                <w:bCs/>
              </w:rPr>
            </w:pPr>
            <w:r w:rsidRPr="00E2624A">
              <w:rPr>
                <w:b/>
                <w:bCs/>
              </w:rPr>
              <w:t>4</w:t>
            </w:r>
          </w:p>
        </w:tc>
        <w:tc>
          <w:tcPr>
            <w:tcW w:w="3021" w:type="dxa"/>
          </w:tcPr>
          <w:p w14:paraId="301A6EB6" w14:textId="2B5B9D0A" w:rsidR="00BC4EC9" w:rsidRPr="00E2624A" w:rsidRDefault="00886F97" w:rsidP="00710395">
            <w:pPr>
              <w:jc w:val="center"/>
              <w:rPr>
                <w:b/>
                <w:bCs/>
              </w:rPr>
            </w:pPr>
            <w:r w:rsidRPr="00E2624A">
              <w:rPr>
                <w:b/>
                <w:bCs/>
              </w:rPr>
              <w:t>2.3627</w:t>
            </w:r>
          </w:p>
        </w:tc>
        <w:tc>
          <w:tcPr>
            <w:tcW w:w="3021" w:type="dxa"/>
          </w:tcPr>
          <w:p w14:paraId="0116069A" w14:textId="4700F425" w:rsidR="00BC4EC9" w:rsidRPr="00E2624A" w:rsidRDefault="00886F97" w:rsidP="00710395">
            <w:pPr>
              <w:jc w:val="center"/>
              <w:rPr>
                <w:b/>
                <w:bCs/>
              </w:rPr>
            </w:pPr>
            <w:r w:rsidRPr="00E2624A">
              <w:rPr>
                <w:b/>
                <w:bCs/>
              </w:rPr>
              <w:t>2.1074</w:t>
            </w:r>
          </w:p>
        </w:tc>
      </w:tr>
      <w:tr w:rsidR="00BC4EC9" w14:paraId="4CE9BBBA" w14:textId="77777777" w:rsidTr="00BC4EC9">
        <w:tc>
          <w:tcPr>
            <w:tcW w:w="3020" w:type="dxa"/>
          </w:tcPr>
          <w:p w14:paraId="0258F066" w14:textId="3DD3B7C5" w:rsidR="00BC4EC9" w:rsidRDefault="00BC4EC9" w:rsidP="00710395">
            <w:pPr>
              <w:jc w:val="center"/>
            </w:pPr>
            <w:r>
              <w:t>5</w:t>
            </w:r>
          </w:p>
        </w:tc>
        <w:tc>
          <w:tcPr>
            <w:tcW w:w="3021" w:type="dxa"/>
          </w:tcPr>
          <w:p w14:paraId="290B1CB9" w14:textId="23B9C7C2" w:rsidR="00BC4EC9" w:rsidRDefault="00886F97" w:rsidP="00710395">
            <w:pPr>
              <w:jc w:val="center"/>
            </w:pPr>
            <w:r w:rsidRPr="00886F97">
              <w:t>2.3488</w:t>
            </w:r>
          </w:p>
        </w:tc>
        <w:tc>
          <w:tcPr>
            <w:tcW w:w="3021" w:type="dxa"/>
          </w:tcPr>
          <w:p w14:paraId="2A59AA5F" w14:textId="79582A38" w:rsidR="00BC4EC9" w:rsidRDefault="00886F97" w:rsidP="00710395">
            <w:pPr>
              <w:jc w:val="center"/>
            </w:pPr>
            <w:r w:rsidRPr="00886F97">
              <w:t>2.1995</w:t>
            </w:r>
          </w:p>
        </w:tc>
      </w:tr>
      <w:tr w:rsidR="00E91596" w14:paraId="50540180" w14:textId="77777777" w:rsidTr="00BC4EC9">
        <w:tc>
          <w:tcPr>
            <w:tcW w:w="3020" w:type="dxa"/>
          </w:tcPr>
          <w:p w14:paraId="1483A238" w14:textId="5E272E7C" w:rsidR="00E91596" w:rsidRDefault="00E91596" w:rsidP="00710395">
            <w:pPr>
              <w:jc w:val="center"/>
            </w:pPr>
            <w:r>
              <w:t>12</w:t>
            </w:r>
          </w:p>
        </w:tc>
        <w:tc>
          <w:tcPr>
            <w:tcW w:w="3021" w:type="dxa"/>
          </w:tcPr>
          <w:p w14:paraId="18F30321" w14:textId="202C5318" w:rsidR="00E91596" w:rsidRPr="00886F97" w:rsidRDefault="00E91596" w:rsidP="00710395">
            <w:pPr>
              <w:jc w:val="center"/>
            </w:pPr>
            <w:r w:rsidRPr="00E91596">
              <w:t>1.9418</w:t>
            </w:r>
          </w:p>
        </w:tc>
        <w:tc>
          <w:tcPr>
            <w:tcW w:w="3021" w:type="dxa"/>
          </w:tcPr>
          <w:p w14:paraId="3DCBD916" w14:textId="24EAE907" w:rsidR="00E91596" w:rsidRPr="00886F97" w:rsidRDefault="00E91596" w:rsidP="00710395">
            <w:pPr>
              <w:jc w:val="center"/>
            </w:pPr>
            <w:r w:rsidRPr="00E91596">
              <w:t>20.9924</w:t>
            </w:r>
          </w:p>
        </w:tc>
      </w:tr>
    </w:tbl>
    <w:p w14:paraId="3B3106B0" w14:textId="729FAF8B" w:rsidR="00BC4EC9" w:rsidRDefault="00BC4EC9" w:rsidP="00944414"/>
    <w:p w14:paraId="731E6BF7" w14:textId="56C76ABF" w:rsidR="00E2624A" w:rsidRDefault="00E2624A" w:rsidP="00944414">
      <w:r>
        <w:t xml:space="preserve">Jak widać błąd względem danych </w:t>
      </w:r>
      <w:r w:rsidR="00ED0089">
        <w:t>uczących</w:t>
      </w:r>
      <w:r>
        <w:t xml:space="preserve"> maleje przy zwiększaniu stopnia wielomianu. Kryterium wyboru modelu jest jednak błąd względem danych walidacyjnych, ponieważ nasz model przy coraz wyższych stopniach wielomianu prze</w:t>
      </w:r>
      <w:r w:rsidR="00ED0089">
        <w:t>ucza</w:t>
      </w:r>
      <w:r>
        <w:t xml:space="preserve"> się i przestaje działać na danych innych niż </w:t>
      </w:r>
      <w:r w:rsidR="00ED0089">
        <w:t>uczące</w:t>
      </w:r>
      <w:r>
        <w:t xml:space="preserve">. Najlepszym zatem modelem jest model o wielomianie </w:t>
      </w:r>
      <w:r w:rsidRPr="00AB6400">
        <w:rPr>
          <w:b/>
          <w:bCs/>
        </w:rPr>
        <w:t>stopnia czwartego</w:t>
      </w:r>
      <w:r>
        <w:t>, ponieważ ma najniższy błąd względem danych walidacyjnych.</w:t>
      </w:r>
    </w:p>
    <w:p w14:paraId="3B56FA7A" w14:textId="12D3F30A" w:rsidR="005D65C4" w:rsidRDefault="005D65C4" w:rsidP="00944414"/>
    <w:p w14:paraId="681F7C81" w14:textId="6D2A6C0C" w:rsidR="005D65C4" w:rsidRDefault="005D65C4" w:rsidP="00104B16">
      <w:pPr>
        <w:pStyle w:val="Akapitzlist"/>
        <w:numPr>
          <w:ilvl w:val="0"/>
          <w:numId w:val="1"/>
        </w:numPr>
        <w:rPr>
          <w:b/>
          <w:bCs/>
        </w:rPr>
      </w:pPr>
      <w:r w:rsidRPr="00104B16">
        <w:rPr>
          <w:b/>
          <w:bCs/>
        </w:rPr>
        <w:t>Identyfikacja modeli dynamicznych</w:t>
      </w:r>
    </w:p>
    <w:p w14:paraId="0F7FE99F" w14:textId="696B6467" w:rsidR="00104B16" w:rsidRDefault="00104B16" w:rsidP="00104B16">
      <w:pPr>
        <w:rPr>
          <w:b/>
          <w:bCs/>
        </w:rPr>
      </w:pPr>
    </w:p>
    <w:p w14:paraId="57F7B828" w14:textId="350D339B" w:rsidR="00104B16" w:rsidRPr="00104B16" w:rsidRDefault="00104B16" w:rsidP="00104B16">
      <w:r w:rsidRPr="00104B16">
        <w:t>Dane uczące</w:t>
      </w:r>
    </w:p>
    <w:p w14:paraId="02B7D6F4" w14:textId="56818185" w:rsidR="00104B16" w:rsidRPr="00104B16" w:rsidRDefault="00104B16" w:rsidP="00104B16">
      <w:pPr>
        <w:pStyle w:val="Akapitzlist"/>
      </w:pPr>
      <w:r w:rsidRPr="00104B16">
        <w:rPr>
          <w:noProof/>
        </w:rPr>
        <w:lastRenderedPageBreak/>
        <w:drawing>
          <wp:inline distT="0" distB="0" distL="0" distR="0" wp14:anchorId="08BF255E" wp14:editId="7C3D853D">
            <wp:extent cx="5328285" cy="3996055"/>
            <wp:effectExtent l="0" t="0" r="5715" b="444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D4601" w14:textId="7BBCF02D" w:rsidR="00104B16" w:rsidRDefault="00104B16" w:rsidP="00104B16">
      <w:r w:rsidRPr="00104B16">
        <w:t xml:space="preserve">Dane walidujące </w:t>
      </w:r>
    </w:p>
    <w:p w14:paraId="1A56FA64" w14:textId="2B2C1540" w:rsidR="00104B16" w:rsidRDefault="00104B16" w:rsidP="00104B16">
      <w:r>
        <w:rPr>
          <w:noProof/>
        </w:rPr>
        <w:drawing>
          <wp:inline distT="0" distB="0" distL="0" distR="0" wp14:anchorId="05F90765" wp14:editId="38556BA7">
            <wp:extent cx="5328285" cy="3996055"/>
            <wp:effectExtent l="0" t="0" r="5715" b="444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0B45" w14:textId="1F3C0B9A" w:rsidR="002212DB" w:rsidRDefault="002212DB" w:rsidP="00104B16">
      <w:r>
        <w:t>b)</w:t>
      </w:r>
    </w:p>
    <w:p w14:paraId="14AFFACB" w14:textId="145A499E" w:rsidR="00B15C22" w:rsidRDefault="00510C00" w:rsidP="00104B16">
      <w:r>
        <w:rPr>
          <w:noProof/>
        </w:rPr>
        <w:lastRenderedPageBreak/>
        <w:drawing>
          <wp:inline distT="0" distB="0" distL="0" distR="0" wp14:anchorId="410BC8A7" wp14:editId="227DB2CF">
            <wp:extent cx="5328285" cy="3996055"/>
            <wp:effectExtent l="0" t="0" r="5715" b="444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15DE7" wp14:editId="3C645F98">
            <wp:extent cx="5328285" cy="3996055"/>
            <wp:effectExtent l="0" t="0" r="5715" b="444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1BB6C" wp14:editId="5E1630C8">
            <wp:extent cx="5328285" cy="3996055"/>
            <wp:effectExtent l="0" t="0" r="5715" b="444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6BB2" w14:textId="66C6E785" w:rsidR="00B411E5" w:rsidRDefault="00B411E5" w:rsidP="00104B16"/>
    <w:p w14:paraId="77ACD133" w14:textId="7B4CC22B" w:rsidR="00510C00" w:rsidRDefault="00510C00" w:rsidP="00104B16">
      <w:r>
        <w:rPr>
          <w:noProof/>
        </w:rPr>
        <w:lastRenderedPageBreak/>
        <w:drawing>
          <wp:inline distT="0" distB="0" distL="0" distR="0" wp14:anchorId="599F6F5C" wp14:editId="3B939467">
            <wp:extent cx="5328285" cy="3996055"/>
            <wp:effectExtent l="0" t="0" r="5715" b="444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5F6AF" wp14:editId="0E72324E">
            <wp:extent cx="5328285" cy="3996055"/>
            <wp:effectExtent l="0" t="0" r="5715" b="444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DCA0E" wp14:editId="57B9505C">
            <wp:extent cx="5328285" cy="3996055"/>
            <wp:effectExtent l="0" t="0" r="5715" b="4445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3913" w14:textId="77777777" w:rsidR="00B411E5" w:rsidRDefault="00B411E5" w:rsidP="00104B16"/>
    <w:p w14:paraId="13F3BCE5" w14:textId="77777777" w:rsidR="00B15C22" w:rsidRDefault="00B15C22" w:rsidP="00104B16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592"/>
        <w:gridCol w:w="2019"/>
        <w:gridCol w:w="2413"/>
        <w:gridCol w:w="2019"/>
        <w:gridCol w:w="2413"/>
      </w:tblGrid>
      <w:tr w:rsidR="00B15C22" w14:paraId="20740D15" w14:textId="77777777" w:rsidTr="00710395">
        <w:tc>
          <w:tcPr>
            <w:tcW w:w="0" w:type="auto"/>
          </w:tcPr>
          <w:p w14:paraId="667C6954" w14:textId="542B0F46" w:rsidR="00B15C22" w:rsidRDefault="00B15C22" w:rsidP="00B15C22">
            <w:pPr>
              <w:jc w:val="center"/>
            </w:pPr>
            <w:r>
              <w:t>Model</w:t>
            </w:r>
          </w:p>
        </w:tc>
        <w:tc>
          <w:tcPr>
            <w:tcW w:w="0" w:type="auto"/>
            <w:gridSpan w:val="2"/>
          </w:tcPr>
          <w:p w14:paraId="65FA09E3" w14:textId="6CECD5A2" w:rsidR="00B15C22" w:rsidRDefault="00B15C22" w:rsidP="00B15C22">
            <w:pPr>
              <w:jc w:val="center"/>
            </w:pPr>
            <w:r>
              <w:t>Bez rekurencji</w:t>
            </w:r>
          </w:p>
        </w:tc>
        <w:tc>
          <w:tcPr>
            <w:tcW w:w="0" w:type="auto"/>
            <w:gridSpan w:val="2"/>
          </w:tcPr>
          <w:p w14:paraId="5453731D" w14:textId="5F767679" w:rsidR="00B15C22" w:rsidRDefault="00B15C22" w:rsidP="00B15C22">
            <w:pPr>
              <w:jc w:val="center"/>
            </w:pPr>
            <w:r>
              <w:t>Z rekurencją</w:t>
            </w:r>
          </w:p>
        </w:tc>
      </w:tr>
      <w:tr w:rsidR="00B15C22" w14:paraId="3975D381" w14:textId="657C1BF1" w:rsidTr="00710395">
        <w:tc>
          <w:tcPr>
            <w:tcW w:w="0" w:type="auto"/>
          </w:tcPr>
          <w:p w14:paraId="44ADAFCF" w14:textId="77777777" w:rsidR="00B15C22" w:rsidRDefault="00B15C22" w:rsidP="00B15C22">
            <w:pPr>
              <w:jc w:val="center"/>
            </w:pPr>
            <w:r>
              <w:t>Stopień wielomianu</w:t>
            </w:r>
          </w:p>
        </w:tc>
        <w:tc>
          <w:tcPr>
            <w:tcW w:w="0" w:type="auto"/>
          </w:tcPr>
          <w:p w14:paraId="563E6D64" w14:textId="77777777" w:rsidR="00B15C22" w:rsidRDefault="00B15C22" w:rsidP="00B15C22">
            <w:pPr>
              <w:jc w:val="center"/>
            </w:pPr>
            <w:r>
              <w:t>Błąd względem danych uczących</w:t>
            </w:r>
          </w:p>
        </w:tc>
        <w:tc>
          <w:tcPr>
            <w:tcW w:w="0" w:type="auto"/>
          </w:tcPr>
          <w:p w14:paraId="33F78353" w14:textId="77777777" w:rsidR="00B15C22" w:rsidRDefault="00B15C22" w:rsidP="00B15C22">
            <w:pPr>
              <w:jc w:val="center"/>
            </w:pPr>
            <w:r>
              <w:t>Błąd względem danych walidacyjnych</w:t>
            </w:r>
          </w:p>
        </w:tc>
        <w:tc>
          <w:tcPr>
            <w:tcW w:w="0" w:type="auto"/>
          </w:tcPr>
          <w:p w14:paraId="0CC1E2A6" w14:textId="03317201" w:rsidR="00B15C22" w:rsidRDefault="00B15C22" w:rsidP="00B15C22">
            <w:pPr>
              <w:jc w:val="center"/>
            </w:pPr>
            <w:r>
              <w:t>Błąd względem danych uczących</w:t>
            </w:r>
          </w:p>
        </w:tc>
        <w:tc>
          <w:tcPr>
            <w:tcW w:w="0" w:type="auto"/>
          </w:tcPr>
          <w:p w14:paraId="6548EBA1" w14:textId="1AEF4903" w:rsidR="00B15C22" w:rsidRDefault="00B15C22" w:rsidP="00B15C22">
            <w:pPr>
              <w:jc w:val="center"/>
            </w:pPr>
            <w:r>
              <w:t>Błąd względem danych walidacyjnych</w:t>
            </w:r>
          </w:p>
        </w:tc>
      </w:tr>
      <w:tr w:rsidR="00B15C22" w14:paraId="3CC2A184" w14:textId="39845BBA" w:rsidTr="00710395">
        <w:tc>
          <w:tcPr>
            <w:tcW w:w="0" w:type="auto"/>
          </w:tcPr>
          <w:p w14:paraId="783FD939" w14:textId="77777777" w:rsidR="00B15C22" w:rsidRDefault="00B15C22" w:rsidP="00B15C22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47D45FC" w14:textId="559B6084" w:rsidR="00B15C22" w:rsidRDefault="00304FAC" w:rsidP="00B15C22">
            <w:pPr>
              <w:jc w:val="center"/>
            </w:pPr>
            <w:r>
              <w:t>3.9991</w:t>
            </w:r>
          </w:p>
        </w:tc>
        <w:tc>
          <w:tcPr>
            <w:tcW w:w="0" w:type="auto"/>
          </w:tcPr>
          <w:p w14:paraId="14F2AC24" w14:textId="60C56E8C" w:rsidR="00B15C22" w:rsidRDefault="004070C9" w:rsidP="00B15C22">
            <w:pPr>
              <w:jc w:val="center"/>
            </w:pPr>
            <w:r>
              <w:t>2.3974</w:t>
            </w:r>
          </w:p>
        </w:tc>
        <w:tc>
          <w:tcPr>
            <w:tcW w:w="0" w:type="auto"/>
          </w:tcPr>
          <w:p w14:paraId="50C62E31" w14:textId="213685B4" w:rsidR="00B15C22" w:rsidRPr="00886F97" w:rsidRDefault="00304FAC" w:rsidP="00B15C22">
            <w:pPr>
              <w:jc w:val="center"/>
            </w:pPr>
            <w:r>
              <w:t>3343.0</w:t>
            </w:r>
          </w:p>
        </w:tc>
        <w:tc>
          <w:tcPr>
            <w:tcW w:w="0" w:type="auto"/>
          </w:tcPr>
          <w:p w14:paraId="25BFB90D" w14:textId="108EE262" w:rsidR="00B15C22" w:rsidRPr="00886F97" w:rsidRDefault="004070C9" w:rsidP="00B15C22">
            <w:pPr>
              <w:jc w:val="center"/>
            </w:pPr>
            <w:r w:rsidRPr="004070C9">
              <w:t>3308.5</w:t>
            </w:r>
          </w:p>
        </w:tc>
      </w:tr>
      <w:tr w:rsidR="00B15C22" w14:paraId="28664377" w14:textId="472AF054" w:rsidTr="00710395">
        <w:tc>
          <w:tcPr>
            <w:tcW w:w="0" w:type="auto"/>
          </w:tcPr>
          <w:p w14:paraId="11BB26E3" w14:textId="77777777" w:rsidR="00B15C22" w:rsidRDefault="00B15C22" w:rsidP="00B15C22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53CF9573" w14:textId="3F97A57E" w:rsidR="00B15C22" w:rsidRDefault="00304FAC" w:rsidP="00B15C22">
            <w:pPr>
              <w:jc w:val="center"/>
            </w:pPr>
            <w:r>
              <w:t>2.7261</w:t>
            </w:r>
          </w:p>
        </w:tc>
        <w:tc>
          <w:tcPr>
            <w:tcW w:w="0" w:type="auto"/>
          </w:tcPr>
          <w:p w14:paraId="5DA54573" w14:textId="51786046" w:rsidR="00B15C22" w:rsidRDefault="004070C9" w:rsidP="00B15C22">
            <w:pPr>
              <w:jc w:val="center"/>
            </w:pPr>
            <w:r w:rsidRPr="004070C9">
              <w:t>2.4872</w:t>
            </w:r>
          </w:p>
        </w:tc>
        <w:tc>
          <w:tcPr>
            <w:tcW w:w="0" w:type="auto"/>
          </w:tcPr>
          <w:p w14:paraId="7E628F78" w14:textId="4020AE80" w:rsidR="00B15C22" w:rsidRPr="00886F97" w:rsidRDefault="00304FAC" w:rsidP="00B15C22">
            <w:pPr>
              <w:jc w:val="center"/>
            </w:pPr>
            <w:r>
              <w:t>3242.0</w:t>
            </w:r>
          </w:p>
        </w:tc>
        <w:tc>
          <w:tcPr>
            <w:tcW w:w="0" w:type="auto"/>
          </w:tcPr>
          <w:p w14:paraId="5552A0BA" w14:textId="1705DFD3" w:rsidR="00B15C22" w:rsidRPr="00886F97" w:rsidRDefault="004070C9" w:rsidP="00B15C22">
            <w:pPr>
              <w:jc w:val="center"/>
            </w:pPr>
            <w:r>
              <w:t>2959.0</w:t>
            </w:r>
          </w:p>
        </w:tc>
      </w:tr>
      <w:tr w:rsidR="00B15C22" w14:paraId="1FED0C7F" w14:textId="5DECF415" w:rsidTr="00710395">
        <w:tc>
          <w:tcPr>
            <w:tcW w:w="0" w:type="auto"/>
          </w:tcPr>
          <w:p w14:paraId="7636FB47" w14:textId="77777777" w:rsidR="00B15C22" w:rsidRPr="00A10B21" w:rsidRDefault="00B15C22" w:rsidP="00B15C22">
            <w:pPr>
              <w:jc w:val="center"/>
              <w:rPr>
                <w:b/>
                <w:bCs/>
              </w:rPr>
            </w:pPr>
            <w:r w:rsidRPr="00A10B21">
              <w:rPr>
                <w:b/>
                <w:bCs/>
              </w:rPr>
              <w:t>3</w:t>
            </w:r>
          </w:p>
        </w:tc>
        <w:tc>
          <w:tcPr>
            <w:tcW w:w="0" w:type="auto"/>
          </w:tcPr>
          <w:p w14:paraId="3652C4D6" w14:textId="14BB8EAC" w:rsidR="00B15C22" w:rsidRPr="00A10B21" w:rsidRDefault="00304FAC" w:rsidP="00B15C22">
            <w:pPr>
              <w:jc w:val="center"/>
              <w:rPr>
                <w:b/>
                <w:bCs/>
              </w:rPr>
            </w:pPr>
            <w:r w:rsidRPr="00A10B21">
              <w:rPr>
                <w:b/>
                <w:bCs/>
              </w:rPr>
              <w:t>1.9631</w:t>
            </w:r>
          </w:p>
        </w:tc>
        <w:tc>
          <w:tcPr>
            <w:tcW w:w="0" w:type="auto"/>
          </w:tcPr>
          <w:p w14:paraId="20560AE7" w14:textId="67718783" w:rsidR="00B15C22" w:rsidRPr="00A10B21" w:rsidRDefault="00304FAC" w:rsidP="00B15C22">
            <w:pPr>
              <w:jc w:val="center"/>
              <w:rPr>
                <w:b/>
                <w:bCs/>
              </w:rPr>
            </w:pPr>
            <w:r w:rsidRPr="00A10B21">
              <w:rPr>
                <w:b/>
                <w:bCs/>
              </w:rPr>
              <w:t>1.8979</w:t>
            </w:r>
          </w:p>
        </w:tc>
        <w:tc>
          <w:tcPr>
            <w:tcW w:w="0" w:type="auto"/>
          </w:tcPr>
          <w:p w14:paraId="409DC318" w14:textId="6C5D8B37" w:rsidR="00B15C22" w:rsidRPr="00A10B21" w:rsidRDefault="00304FAC" w:rsidP="00B15C22">
            <w:pPr>
              <w:jc w:val="center"/>
              <w:rPr>
                <w:b/>
                <w:bCs/>
              </w:rPr>
            </w:pPr>
            <w:r w:rsidRPr="00A10B21">
              <w:rPr>
                <w:b/>
                <w:bCs/>
              </w:rPr>
              <w:t>3285.8</w:t>
            </w:r>
          </w:p>
        </w:tc>
        <w:tc>
          <w:tcPr>
            <w:tcW w:w="0" w:type="auto"/>
          </w:tcPr>
          <w:p w14:paraId="665CB4C6" w14:textId="1FCB3A21" w:rsidR="00B15C22" w:rsidRPr="00A10B21" w:rsidRDefault="00304FAC" w:rsidP="00B15C22">
            <w:pPr>
              <w:jc w:val="center"/>
              <w:rPr>
                <w:b/>
                <w:bCs/>
              </w:rPr>
            </w:pPr>
            <w:r w:rsidRPr="00A10B21">
              <w:rPr>
                <w:b/>
                <w:bCs/>
              </w:rPr>
              <w:t>2512.1</w:t>
            </w:r>
          </w:p>
        </w:tc>
      </w:tr>
    </w:tbl>
    <w:p w14:paraId="78252948" w14:textId="77777777" w:rsidR="00B15C22" w:rsidRDefault="00B15C22" w:rsidP="00104B16"/>
    <w:p w14:paraId="08CF4C58" w14:textId="42722A14" w:rsidR="00B15C22" w:rsidRDefault="00A10B21" w:rsidP="00104B16">
      <w:r>
        <w:t>Najlepszym modelem w trybie rekurencyjnym jest model o trzecim stopniu wielomianu.</w:t>
      </w:r>
    </w:p>
    <w:p w14:paraId="30C51A5B" w14:textId="1490EDC7" w:rsidR="00A10B21" w:rsidRDefault="00A10B21" w:rsidP="00104B16"/>
    <w:p w14:paraId="756C4634" w14:textId="092FF846" w:rsidR="00B15C22" w:rsidRDefault="00A10B21" w:rsidP="00104B16">
      <w:r>
        <w:t>c)</w:t>
      </w:r>
    </w:p>
    <w:p w14:paraId="105441DE" w14:textId="5982F93A" w:rsidR="00B10261" w:rsidRDefault="00B10261" w:rsidP="00104B16">
      <w:r>
        <w:rPr>
          <w:noProof/>
        </w:rPr>
        <w:lastRenderedPageBreak/>
        <w:drawing>
          <wp:inline distT="0" distB="0" distL="0" distR="0" wp14:anchorId="12632F36" wp14:editId="63E6202F">
            <wp:extent cx="5334000" cy="400304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BF873" wp14:editId="6BBF2CC5">
            <wp:extent cx="5334000" cy="400304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0994" w14:textId="669C2EA2" w:rsidR="00B10261" w:rsidRDefault="00B10261" w:rsidP="00104B16"/>
    <w:p w14:paraId="10B5DBB7" w14:textId="1B2B7F38" w:rsidR="00B10261" w:rsidRDefault="00B10261" w:rsidP="00104B16">
      <w:r>
        <w:rPr>
          <w:noProof/>
        </w:rPr>
        <w:lastRenderedPageBreak/>
        <w:drawing>
          <wp:inline distT="0" distB="0" distL="0" distR="0" wp14:anchorId="70E229EC" wp14:editId="3EABB016">
            <wp:extent cx="5334000" cy="4003040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3918" w14:textId="6A107518" w:rsidR="00B10261" w:rsidRDefault="00B10261" w:rsidP="00104B16">
      <w:r>
        <w:rPr>
          <w:noProof/>
        </w:rPr>
        <w:drawing>
          <wp:inline distT="0" distB="0" distL="0" distR="0" wp14:anchorId="0CBDE28D" wp14:editId="0FCDED2C">
            <wp:extent cx="5334000" cy="400304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314F" w14:textId="13B97F6F" w:rsidR="00B10261" w:rsidRDefault="00B10261" w:rsidP="00104B16"/>
    <w:p w14:paraId="0EA1E870" w14:textId="44BCFB91" w:rsidR="00E04EB2" w:rsidRDefault="00E04EB2" w:rsidP="00104B16">
      <w:r>
        <w:rPr>
          <w:noProof/>
        </w:rPr>
        <w:lastRenderedPageBreak/>
        <w:drawing>
          <wp:inline distT="0" distB="0" distL="0" distR="0" wp14:anchorId="50FBB07B" wp14:editId="0408BDA6">
            <wp:extent cx="5334000" cy="400304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F2AA" w14:textId="759C4F5B" w:rsidR="00E04EB2" w:rsidRDefault="00E04EB2" w:rsidP="00104B16">
      <w:r>
        <w:rPr>
          <w:noProof/>
        </w:rPr>
        <w:drawing>
          <wp:inline distT="0" distB="0" distL="0" distR="0" wp14:anchorId="3091E3FC" wp14:editId="18F896AF">
            <wp:extent cx="5334000" cy="400304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4508" w14:textId="42E36DAA" w:rsidR="00E04EB2" w:rsidRDefault="006536A9" w:rsidP="00104B16">
      <w:r>
        <w:rPr>
          <w:noProof/>
        </w:rPr>
        <w:lastRenderedPageBreak/>
        <w:drawing>
          <wp:inline distT="0" distB="0" distL="0" distR="0" wp14:anchorId="40F7D1CE" wp14:editId="7CF0FC53">
            <wp:extent cx="5334000" cy="400304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F703" w14:textId="1CF48FDF" w:rsidR="006536A9" w:rsidRDefault="006536A9" w:rsidP="00104B16">
      <w:r>
        <w:rPr>
          <w:noProof/>
        </w:rPr>
        <w:drawing>
          <wp:inline distT="0" distB="0" distL="0" distR="0" wp14:anchorId="6DCDF6E6" wp14:editId="1F3D315A">
            <wp:extent cx="5334000" cy="400304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1502" w14:textId="77777777" w:rsidR="006536A9" w:rsidRDefault="006536A9" w:rsidP="00104B16"/>
    <w:p w14:paraId="372781BB" w14:textId="01A8BFEC" w:rsidR="00E04EB2" w:rsidRDefault="00E04EB2" w:rsidP="00104B16"/>
    <w:p w14:paraId="41D7842C" w14:textId="03F651BF" w:rsidR="00E04EB2" w:rsidRDefault="00E04EB2" w:rsidP="00104B16"/>
    <w:p w14:paraId="1BAACF73" w14:textId="02E53810" w:rsidR="00E04EB2" w:rsidRDefault="00E04EB2" w:rsidP="00104B16"/>
    <w:p w14:paraId="2EA463A7" w14:textId="738FCD17" w:rsidR="00E04EB2" w:rsidRDefault="00E04EB2" w:rsidP="00104B16"/>
    <w:p w14:paraId="6EBBF0E0" w14:textId="69824724" w:rsidR="00E04EB2" w:rsidRDefault="00E04EB2" w:rsidP="00104B16">
      <w:r>
        <w:rPr>
          <w:noProof/>
        </w:rPr>
        <w:lastRenderedPageBreak/>
        <w:drawing>
          <wp:inline distT="0" distB="0" distL="0" distR="0" wp14:anchorId="1060ECF1" wp14:editId="2CF5B735">
            <wp:extent cx="5334000" cy="400304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1569" w14:textId="2C22CAF8" w:rsidR="00E04EB2" w:rsidRDefault="00E04EB2" w:rsidP="00104B16">
      <w:r>
        <w:rPr>
          <w:noProof/>
        </w:rPr>
        <w:drawing>
          <wp:inline distT="0" distB="0" distL="0" distR="0" wp14:anchorId="19F815D4" wp14:editId="4DD16854">
            <wp:extent cx="5334000" cy="400304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C5FAC" w14:textId="159F2D11" w:rsidR="00E04EB2" w:rsidRDefault="00E04EB2" w:rsidP="00104B16"/>
    <w:p w14:paraId="1690A804" w14:textId="468A55D4" w:rsidR="00E04EB2" w:rsidRDefault="00E04EB2" w:rsidP="00104B16"/>
    <w:p w14:paraId="440B7E95" w14:textId="07D2AB66" w:rsidR="00E04EB2" w:rsidRDefault="006536A9" w:rsidP="00104B16">
      <w:r>
        <w:rPr>
          <w:noProof/>
        </w:rPr>
        <w:lastRenderedPageBreak/>
        <w:drawing>
          <wp:inline distT="0" distB="0" distL="0" distR="0" wp14:anchorId="6499D4FB" wp14:editId="5DB20C8F">
            <wp:extent cx="5334000" cy="4003040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BB49" w14:textId="3C007C29" w:rsidR="00CA2C8B" w:rsidRDefault="006536A9" w:rsidP="00104B16">
      <w:r>
        <w:rPr>
          <w:noProof/>
        </w:rPr>
        <w:drawing>
          <wp:inline distT="0" distB="0" distL="0" distR="0" wp14:anchorId="6B7A5084" wp14:editId="7A36E6DA">
            <wp:extent cx="5334000" cy="400304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A1462" w14:textId="3178EB3B" w:rsidR="00CA2C8B" w:rsidRDefault="00CA2C8B" w:rsidP="00104B16">
      <w:r>
        <w:rPr>
          <w:noProof/>
        </w:rPr>
        <w:lastRenderedPageBreak/>
        <w:drawing>
          <wp:inline distT="0" distB="0" distL="0" distR="0" wp14:anchorId="538920A6" wp14:editId="38CA92F3">
            <wp:extent cx="5334000" cy="400304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5540B" wp14:editId="7EF057D8">
            <wp:extent cx="5334000" cy="4003040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F6BA" w14:textId="50173307" w:rsidR="00CA2C8B" w:rsidRDefault="00CA2C8B" w:rsidP="00104B16">
      <w:r>
        <w:rPr>
          <w:noProof/>
        </w:rPr>
        <w:lastRenderedPageBreak/>
        <w:drawing>
          <wp:inline distT="0" distB="0" distL="0" distR="0" wp14:anchorId="5263E118" wp14:editId="3F0DCEC2">
            <wp:extent cx="5334000" cy="4003040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68517" wp14:editId="5493C490">
            <wp:extent cx="5334000" cy="400304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D6E48" w14:textId="4A0E6563" w:rsidR="00CA2C8B" w:rsidRDefault="00CA2C8B" w:rsidP="00104B16">
      <w:r>
        <w:rPr>
          <w:noProof/>
        </w:rPr>
        <w:lastRenderedPageBreak/>
        <w:drawing>
          <wp:inline distT="0" distB="0" distL="0" distR="0" wp14:anchorId="24172223" wp14:editId="1C8054D6">
            <wp:extent cx="5334000" cy="400304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F587A" wp14:editId="27936AB1">
            <wp:extent cx="5334000" cy="400304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55A4" w14:textId="2F6643C7" w:rsidR="00CA2C8B" w:rsidRDefault="00CA2C8B" w:rsidP="00104B16"/>
    <w:p w14:paraId="014302E9" w14:textId="77777777" w:rsidR="00CA2C8B" w:rsidRDefault="00CA2C8B" w:rsidP="00104B16"/>
    <w:p w14:paraId="26732C07" w14:textId="77777777" w:rsidR="006536A9" w:rsidRDefault="006536A9" w:rsidP="00104B16"/>
    <w:p w14:paraId="4E341862" w14:textId="3F9841AA" w:rsidR="00B10261" w:rsidRDefault="00B10261" w:rsidP="00104B16"/>
    <w:p w14:paraId="4F1BFD56" w14:textId="77777777" w:rsidR="00B10261" w:rsidRDefault="00B10261" w:rsidP="00104B16"/>
    <w:p w14:paraId="184A769F" w14:textId="77777777" w:rsidR="00C75D64" w:rsidRDefault="00C75D64" w:rsidP="00104B16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179"/>
        <w:gridCol w:w="1495"/>
        <w:gridCol w:w="1756"/>
        <w:gridCol w:w="2135"/>
        <w:gridCol w:w="1756"/>
        <w:gridCol w:w="2135"/>
      </w:tblGrid>
      <w:tr w:rsidR="00A16C5F" w14:paraId="7706D752" w14:textId="77777777" w:rsidTr="009E0E30">
        <w:tc>
          <w:tcPr>
            <w:tcW w:w="0" w:type="auto"/>
            <w:gridSpan w:val="2"/>
          </w:tcPr>
          <w:p w14:paraId="52261A5B" w14:textId="49B92014" w:rsidR="00A16C5F" w:rsidRDefault="00A16C5F" w:rsidP="00A16C5F">
            <w:pPr>
              <w:jc w:val="center"/>
            </w:pPr>
            <w:r>
              <w:lastRenderedPageBreak/>
              <w:t>Model</w:t>
            </w:r>
          </w:p>
        </w:tc>
        <w:tc>
          <w:tcPr>
            <w:tcW w:w="0" w:type="auto"/>
            <w:gridSpan w:val="2"/>
          </w:tcPr>
          <w:p w14:paraId="1ACDF738" w14:textId="77777777" w:rsidR="00A16C5F" w:rsidRDefault="00A16C5F" w:rsidP="00A16C5F">
            <w:pPr>
              <w:jc w:val="center"/>
            </w:pPr>
            <w:r>
              <w:t>Bez rekurencji</w:t>
            </w:r>
          </w:p>
        </w:tc>
        <w:tc>
          <w:tcPr>
            <w:tcW w:w="0" w:type="auto"/>
            <w:gridSpan w:val="2"/>
          </w:tcPr>
          <w:p w14:paraId="6A91D0DE" w14:textId="77777777" w:rsidR="00A16C5F" w:rsidRDefault="00A16C5F" w:rsidP="00A16C5F">
            <w:pPr>
              <w:jc w:val="center"/>
            </w:pPr>
            <w:r>
              <w:t>Z rekurencją</w:t>
            </w:r>
          </w:p>
        </w:tc>
      </w:tr>
      <w:tr w:rsidR="00B10261" w14:paraId="09FE8E01" w14:textId="77777777" w:rsidTr="00A16C5F">
        <w:tc>
          <w:tcPr>
            <w:tcW w:w="0" w:type="auto"/>
          </w:tcPr>
          <w:p w14:paraId="77CE9220" w14:textId="6A4B69F8" w:rsidR="00A16C5F" w:rsidRDefault="00A16C5F" w:rsidP="00A16C5F">
            <w:pPr>
              <w:jc w:val="center"/>
            </w:pPr>
            <w:r>
              <w:t>Rząd dynamiki</w:t>
            </w:r>
          </w:p>
        </w:tc>
        <w:tc>
          <w:tcPr>
            <w:tcW w:w="0" w:type="auto"/>
          </w:tcPr>
          <w:p w14:paraId="5C7F5C99" w14:textId="368A6EEF" w:rsidR="00A16C5F" w:rsidRDefault="00A16C5F" w:rsidP="00A16C5F">
            <w:pPr>
              <w:jc w:val="center"/>
            </w:pPr>
            <w:r>
              <w:t>Stopień wielomianu</w:t>
            </w:r>
          </w:p>
        </w:tc>
        <w:tc>
          <w:tcPr>
            <w:tcW w:w="0" w:type="auto"/>
          </w:tcPr>
          <w:p w14:paraId="1D104482" w14:textId="77777777" w:rsidR="00A16C5F" w:rsidRDefault="00A16C5F" w:rsidP="00A16C5F">
            <w:pPr>
              <w:jc w:val="center"/>
            </w:pPr>
            <w:r>
              <w:t>Błąd względem danych uczących</w:t>
            </w:r>
          </w:p>
        </w:tc>
        <w:tc>
          <w:tcPr>
            <w:tcW w:w="0" w:type="auto"/>
          </w:tcPr>
          <w:p w14:paraId="1420EA6C" w14:textId="77777777" w:rsidR="00A16C5F" w:rsidRDefault="00A16C5F" w:rsidP="00A16C5F">
            <w:pPr>
              <w:jc w:val="center"/>
            </w:pPr>
            <w:r>
              <w:t>Błąd względem danych walidacyjnych</w:t>
            </w:r>
          </w:p>
        </w:tc>
        <w:tc>
          <w:tcPr>
            <w:tcW w:w="0" w:type="auto"/>
          </w:tcPr>
          <w:p w14:paraId="4DCDF7BE" w14:textId="77777777" w:rsidR="00A16C5F" w:rsidRDefault="00A16C5F" w:rsidP="00A16C5F">
            <w:pPr>
              <w:jc w:val="center"/>
            </w:pPr>
            <w:r>
              <w:t>Błąd względem danych uczących</w:t>
            </w:r>
          </w:p>
        </w:tc>
        <w:tc>
          <w:tcPr>
            <w:tcW w:w="0" w:type="auto"/>
          </w:tcPr>
          <w:p w14:paraId="71A60AF0" w14:textId="77777777" w:rsidR="00A16C5F" w:rsidRDefault="00A16C5F" w:rsidP="00A16C5F">
            <w:pPr>
              <w:jc w:val="center"/>
            </w:pPr>
            <w:r>
              <w:t>Błąd względem danych walidacyjnych</w:t>
            </w:r>
          </w:p>
        </w:tc>
      </w:tr>
      <w:tr w:rsidR="00A16C5F" w:rsidRPr="00886F97" w14:paraId="17596E71" w14:textId="77777777" w:rsidTr="00A16C5F">
        <w:tc>
          <w:tcPr>
            <w:tcW w:w="0" w:type="auto"/>
            <w:vMerge w:val="restart"/>
            <w:vAlign w:val="center"/>
          </w:tcPr>
          <w:p w14:paraId="1327F591" w14:textId="46414049" w:rsidR="00A16C5F" w:rsidRDefault="00A16C5F" w:rsidP="00A16C5F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059A76BC" w14:textId="0C33A35A" w:rsidR="00A16C5F" w:rsidRPr="00A16C5F" w:rsidRDefault="00C75D64" w:rsidP="00A16C5F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11C9D0E2" w14:textId="50D1D2CA" w:rsidR="00A16C5F" w:rsidRDefault="00C75D64" w:rsidP="00A16C5F">
            <w:pPr>
              <w:jc w:val="center"/>
            </w:pPr>
            <w:r>
              <w:t>2.8513</w:t>
            </w:r>
          </w:p>
        </w:tc>
        <w:tc>
          <w:tcPr>
            <w:tcW w:w="0" w:type="auto"/>
          </w:tcPr>
          <w:p w14:paraId="065F25A1" w14:textId="63A5F645" w:rsidR="00A16C5F" w:rsidRDefault="00C75D64" w:rsidP="00A16C5F">
            <w:pPr>
              <w:jc w:val="center"/>
            </w:pPr>
            <w:r>
              <w:t>2.0355</w:t>
            </w:r>
          </w:p>
        </w:tc>
        <w:tc>
          <w:tcPr>
            <w:tcW w:w="0" w:type="auto"/>
          </w:tcPr>
          <w:p w14:paraId="0B333575" w14:textId="2B774AD3" w:rsidR="00A16C5F" w:rsidRPr="00886F97" w:rsidRDefault="00C75D64" w:rsidP="00A16C5F">
            <w:pPr>
              <w:jc w:val="center"/>
            </w:pPr>
            <w:r>
              <w:t>492.4023</w:t>
            </w:r>
          </w:p>
        </w:tc>
        <w:tc>
          <w:tcPr>
            <w:tcW w:w="0" w:type="auto"/>
          </w:tcPr>
          <w:p w14:paraId="4696842C" w14:textId="5C3CD2B4" w:rsidR="00A16C5F" w:rsidRPr="00886F97" w:rsidRDefault="00C75D64" w:rsidP="00A16C5F">
            <w:pPr>
              <w:jc w:val="center"/>
            </w:pPr>
            <w:r>
              <w:t>331.3090</w:t>
            </w:r>
          </w:p>
        </w:tc>
      </w:tr>
      <w:tr w:rsidR="00A16C5F" w:rsidRPr="00886F97" w14:paraId="6B407B5A" w14:textId="77777777" w:rsidTr="00A16C5F">
        <w:tc>
          <w:tcPr>
            <w:tcW w:w="0" w:type="auto"/>
            <w:vMerge/>
          </w:tcPr>
          <w:p w14:paraId="6706A9E6" w14:textId="4DF06EEC" w:rsidR="00A16C5F" w:rsidRDefault="00A16C5F" w:rsidP="00A16C5F">
            <w:pPr>
              <w:jc w:val="center"/>
            </w:pPr>
          </w:p>
        </w:tc>
        <w:tc>
          <w:tcPr>
            <w:tcW w:w="0" w:type="auto"/>
          </w:tcPr>
          <w:p w14:paraId="5CEEB273" w14:textId="2895C947" w:rsidR="00A16C5F" w:rsidRPr="00A16C5F" w:rsidRDefault="00C75D64" w:rsidP="00A16C5F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4C40D7F8" w14:textId="25A2EFFF" w:rsidR="00A16C5F" w:rsidRDefault="00C75D64" w:rsidP="00A16C5F">
            <w:pPr>
              <w:jc w:val="center"/>
            </w:pPr>
            <w:r>
              <w:t>1.9764</w:t>
            </w:r>
          </w:p>
        </w:tc>
        <w:tc>
          <w:tcPr>
            <w:tcW w:w="0" w:type="auto"/>
          </w:tcPr>
          <w:p w14:paraId="6EAA1809" w14:textId="4D560E46" w:rsidR="00A16C5F" w:rsidRDefault="00C75D64" w:rsidP="00A16C5F">
            <w:pPr>
              <w:jc w:val="center"/>
            </w:pPr>
            <w:r>
              <w:t>1.5342</w:t>
            </w:r>
          </w:p>
        </w:tc>
        <w:tc>
          <w:tcPr>
            <w:tcW w:w="0" w:type="auto"/>
          </w:tcPr>
          <w:p w14:paraId="0E691466" w14:textId="0E134288" w:rsidR="00A16C5F" w:rsidRPr="00886F97" w:rsidRDefault="00C75D64" w:rsidP="00A16C5F">
            <w:pPr>
              <w:jc w:val="center"/>
            </w:pPr>
            <w:r>
              <w:t>94.7912</w:t>
            </w:r>
          </w:p>
        </w:tc>
        <w:tc>
          <w:tcPr>
            <w:tcW w:w="0" w:type="auto"/>
          </w:tcPr>
          <w:p w14:paraId="70403BBB" w14:textId="2A913D10" w:rsidR="00A16C5F" w:rsidRPr="00886F97" w:rsidRDefault="00C75D64" w:rsidP="00A16C5F">
            <w:pPr>
              <w:jc w:val="center"/>
            </w:pPr>
            <w:r>
              <w:t>65.8211</w:t>
            </w:r>
          </w:p>
        </w:tc>
      </w:tr>
      <w:tr w:rsidR="00A16C5F" w:rsidRPr="00A10B21" w14:paraId="1F2E6673" w14:textId="77777777" w:rsidTr="00A16C5F">
        <w:tc>
          <w:tcPr>
            <w:tcW w:w="0" w:type="auto"/>
            <w:vMerge/>
          </w:tcPr>
          <w:p w14:paraId="6C261AC0" w14:textId="595B240A" w:rsidR="00A16C5F" w:rsidRPr="00A10B21" w:rsidRDefault="00A16C5F" w:rsidP="00431E01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</w:tcPr>
          <w:p w14:paraId="23C926CE" w14:textId="568F314D" w:rsidR="00A16C5F" w:rsidRPr="00A16C5F" w:rsidRDefault="00C75D64" w:rsidP="00A16C5F">
            <w:pPr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76E27118" w14:textId="6EA31C2D" w:rsidR="00A16C5F" w:rsidRPr="00C75D64" w:rsidRDefault="00C75D64" w:rsidP="00A16C5F">
            <w:pPr>
              <w:jc w:val="center"/>
            </w:pPr>
            <w:r>
              <w:t>1.7829</w:t>
            </w:r>
          </w:p>
        </w:tc>
        <w:tc>
          <w:tcPr>
            <w:tcW w:w="0" w:type="auto"/>
          </w:tcPr>
          <w:p w14:paraId="681991C3" w14:textId="2405ACBC" w:rsidR="00A16C5F" w:rsidRPr="00C75D64" w:rsidRDefault="00C75D64" w:rsidP="00A16C5F">
            <w:pPr>
              <w:jc w:val="center"/>
            </w:pPr>
            <w:r>
              <w:t>1.4216</w:t>
            </w:r>
          </w:p>
        </w:tc>
        <w:tc>
          <w:tcPr>
            <w:tcW w:w="0" w:type="auto"/>
          </w:tcPr>
          <w:p w14:paraId="37F9E358" w14:textId="2B3F9FC4" w:rsidR="00A16C5F" w:rsidRPr="00C75D64" w:rsidRDefault="00C75D64" w:rsidP="00A16C5F">
            <w:pPr>
              <w:jc w:val="center"/>
            </w:pPr>
            <w:r>
              <w:t>29.4749</w:t>
            </w:r>
          </w:p>
        </w:tc>
        <w:tc>
          <w:tcPr>
            <w:tcW w:w="0" w:type="auto"/>
          </w:tcPr>
          <w:p w14:paraId="08938A54" w14:textId="7ABB0317" w:rsidR="00A16C5F" w:rsidRPr="00C75D64" w:rsidRDefault="00C75D64" w:rsidP="00A16C5F">
            <w:pPr>
              <w:jc w:val="center"/>
            </w:pPr>
            <w:r>
              <w:t>19.2896</w:t>
            </w:r>
          </w:p>
        </w:tc>
      </w:tr>
      <w:tr w:rsidR="00C75D64" w:rsidRPr="00886F97" w14:paraId="3C75AD55" w14:textId="77777777" w:rsidTr="00A16C5F">
        <w:tc>
          <w:tcPr>
            <w:tcW w:w="0" w:type="auto"/>
            <w:vMerge w:val="restart"/>
            <w:vAlign w:val="center"/>
          </w:tcPr>
          <w:p w14:paraId="337F3616" w14:textId="404D1BBC" w:rsidR="00C75D64" w:rsidRDefault="00C75D64" w:rsidP="00C75D64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324AAF87" w14:textId="6E626713" w:rsidR="00C75D64" w:rsidRPr="00A16C5F" w:rsidRDefault="00C75D64" w:rsidP="00C75D64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763C9718" w14:textId="45AF2DA9" w:rsidR="00C75D64" w:rsidRDefault="00C75D64" w:rsidP="00C75D64">
            <w:pPr>
              <w:jc w:val="center"/>
            </w:pPr>
            <w:r>
              <w:t>2.2993</w:t>
            </w:r>
          </w:p>
        </w:tc>
        <w:tc>
          <w:tcPr>
            <w:tcW w:w="0" w:type="auto"/>
          </w:tcPr>
          <w:p w14:paraId="0D7D77BF" w14:textId="7E9B166C" w:rsidR="00C75D64" w:rsidRDefault="00C75D64" w:rsidP="00C75D64">
            <w:pPr>
              <w:jc w:val="center"/>
            </w:pPr>
            <w:r>
              <w:t>2.1336</w:t>
            </w:r>
          </w:p>
        </w:tc>
        <w:tc>
          <w:tcPr>
            <w:tcW w:w="0" w:type="auto"/>
          </w:tcPr>
          <w:p w14:paraId="21678FF6" w14:textId="16A9534B" w:rsidR="00C75D64" w:rsidRPr="00886F97" w:rsidRDefault="00C75D64" w:rsidP="00C75D64">
            <w:pPr>
              <w:jc w:val="center"/>
            </w:pPr>
            <w:r>
              <w:t>445.1065</w:t>
            </w:r>
          </w:p>
        </w:tc>
        <w:tc>
          <w:tcPr>
            <w:tcW w:w="0" w:type="auto"/>
          </w:tcPr>
          <w:p w14:paraId="1D0AA557" w14:textId="65BB1F07" w:rsidR="00C75D64" w:rsidRPr="00886F97" w:rsidRDefault="00C75D64" w:rsidP="00C75D64">
            <w:pPr>
              <w:jc w:val="center"/>
            </w:pPr>
            <w:r>
              <w:t>332.9395</w:t>
            </w:r>
          </w:p>
        </w:tc>
      </w:tr>
      <w:tr w:rsidR="00C75D64" w:rsidRPr="00886F97" w14:paraId="19332EE6" w14:textId="77777777" w:rsidTr="00A16C5F">
        <w:tc>
          <w:tcPr>
            <w:tcW w:w="0" w:type="auto"/>
            <w:vMerge/>
            <w:vAlign w:val="center"/>
          </w:tcPr>
          <w:p w14:paraId="09876E99" w14:textId="77777777" w:rsidR="00C75D64" w:rsidRDefault="00C75D64" w:rsidP="00C75D64">
            <w:pPr>
              <w:jc w:val="center"/>
            </w:pPr>
          </w:p>
        </w:tc>
        <w:tc>
          <w:tcPr>
            <w:tcW w:w="0" w:type="auto"/>
          </w:tcPr>
          <w:p w14:paraId="2BAA9975" w14:textId="7367FC36" w:rsidR="00C75D64" w:rsidRPr="00A16C5F" w:rsidRDefault="00C75D64" w:rsidP="00C75D64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4ACDE7FB" w14:textId="7CAA58BE" w:rsidR="00C75D64" w:rsidRDefault="00C75D64" w:rsidP="00C75D64">
            <w:pPr>
              <w:jc w:val="center"/>
            </w:pPr>
            <w:r>
              <w:t>1.5893</w:t>
            </w:r>
          </w:p>
        </w:tc>
        <w:tc>
          <w:tcPr>
            <w:tcW w:w="0" w:type="auto"/>
          </w:tcPr>
          <w:p w14:paraId="58497727" w14:textId="681D1679" w:rsidR="00C75D64" w:rsidRDefault="00C75D64" w:rsidP="00C75D64">
            <w:pPr>
              <w:jc w:val="center"/>
            </w:pPr>
            <w:r>
              <w:t>1.4883</w:t>
            </w:r>
          </w:p>
        </w:tc>
        <w:tc>
          <w:tcPr>
            <w:tcW w:w="0" w:type="auto"/>
          </w:tcPr>
          <w:p w14:paraId="156CED62" w14:textId="6A573148" w:rsidR="00C75D64" w:rsidRPr="00886F97" w:rsidRDefault="00C75D64" w:rsidP="00C75D64">
            <w:pPr>
              <w:jc w:val="center"/>
            </w:pPr>
            <w:r>
              <w:t>65.6394</w:t>
            </w:r>
          </w:p>
        </w:tc>
        <w:tc>
          <w:tcPr>
            <w:tcW w:w="0" w:type="auto"/>
          </w:tcPr>
          <w:p w14:paraId="0EDB96C1" w14:textId="23C9C48C" w:rsidR="00C75D64" w:rsidRPr="00886F97" w:rsidRDefault="00C75D64" w:rsidP="00C75D64">
            <w:pPr>
              <w:jc w:val="center"/>
            </w:pPr>
            <w:r>
              <w:t>55.1149</w:t>
            </w:r>
          </w:p>
        </w:tc>
      </w:tr>
      <w:tr w:rsidR="00C75D64" w:rsidRPr="00A10B21" w14:paraId="66E83D08" w14:textId="77777777" w:rsidTr="00A16C5F">
        <w:tc>
          <w:tcPr>
            <w:tcW w:w="0" w:type="auto"/>
            <w:vMerge/>
            <w:vAlign w:val="center"/>
          </w:tcPr>
          <w:p w14:paraId="5B9AFDA7" w14:textId="77777777" w:rsidR="00C75D64" w:rsidRPr="00A10B21" w:rsidRDefault="00C75D64" w:rsidP="00C75D64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</w:tcPr>
          <w:p w14:paraId="6401D02C" w14:textId="7863A772" w:rsidR="00C75D64" w:rsidRPr="00A16C5F" w:rsidRDefault="00C75D64" w:rsidP="00C75D64">
            <w:pPr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349C2664" w14:textId="7452BDA3" w:rsidR="00C75D64" w:rsidRPr="00C75D64" w:rsidRDefault="00C75D64" w:rsidP="00C75D64">
            <w:pPr>
              <w:jc w:val="center"/>
            </w:pPr>
            <w:r>
              <w:t>1.3609</w:t>
            </w:r>
          </w:p>
        </w:tc>
        <w:tc>
          <w:tcPr>
            <w:tcW w:w="0" w:type="auto"/>
          </w:tcPr>
          <w:p w14:paraId="65798E36" w14:textId="27FEE19C" w:rsidR="00C75D64" w:rsidRPr="00C75D64" w:rsidRDefault="00C75D64" w:rsidP="00C75D64">
            <w:pPr>
              <w:jc w:val="center"/>
            </w:pPr>
            <w:r>
              <w:t>1.2953</w:t>
            </w:r>
          </w:p>
        </w:tc>
        <w:tc>
          <w:tcPr>
            <w:tcW w:w="0" w:type="auto"/>
          </w:tcPr>
          <w:p w14:paraId="03519D30" w14:textId="2178F6A1" w:rsidR="00C75D64" w:rsidRPr="00C75D64" w:rsidRDefault="00C75D64" w:rsidP="00C75D64">
            <w:pPr>
              <w:jc w:val="center"/>
            </w:pPr>
            <w:r>
              <w:t>13.3832</w:t>
            </w:r>
          </w:p>
        </w:tc>
        <w:tc>
          <w:tcPr>
            <w:tcW w:w="0" w:type="auto"/>
          </w:tcPr>
          <w:p w14:paraId="6D07FFAB" w14:textId="5F23D897" w:rsidR="00C75D64" w:rsidRPr="00C75D64" w:rsidRDefault="00C75D64" w:rsidP="00C75D64">
            <w:pPr>
              <w:jc w:val="center"/>
            </w:pPr>
            <w:r>
              <w:t>10.5988</w:t>
            </w:r>
          </w:p>
        </w:tc>
      </w:tr>
      <w:tr w:rsidR="00C75D64" w:rsidRPr="00886F97" w14:paraId="65020217" w14:textId="77777777" w:rsidTr="00A16C5F">
        <w:tc>
          <w:tcPr>
            <w:tcW w:w="0" w:type="auto"/>
            <w:vMerge w:val="restart"/>
            <w:vAlign w:val="center"/>
          </w:tcPr>
          <w:p w14:paraId="767A3AB0" w14:textId="1D8D3A71" w:rsidR="00C75D64" w:rsidRDefault="00C75D64" w:rsidP="00C75D64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4A2A6986" w14:textId="743DCCDA" w:rsidR="00C75D64" w:rsidRPr="00A16C5F" w:rsidRDefault="00C75D64" w:rsidP="00C75D64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581F0F9F" w14:textId="69149E36" w:rsidR="00C75D64" w:rsidRDefault="003623A0" w:rsidP="00C75D64">
            <w:pPr>
              <w:jc w:val="center"/>
            </w:pPr>
            <w:r>
              <w:t>1.7671</w:t>
            </w:r>
          </w:p>
        </w:tc>
        <w:tc>
          <w:tcPr>
            <w:tcW w:w="0" w:type="auto"/>
          </w:tcPr>
          <w:p w14:paraId="3AA72DB7" w14:textId="0CF54C95" w:rsidR="00C75D64" w:rsidRDefault="003623A0" w:rsidP="00C75D64">
            <w:pPr>
              <w:jc w:val="center"/>
            </w:pPr>
            <w:r>
              <w:t>1.7588</w:t>
            </w:r>
          </w:p>
        </w:tc>
        <w:tc>
          <w:tcPr>
            <w:tcW w:w="0" w:type="auto"/>
          </w:tcPr>
          <w:p w14:paraId="3A918EFC" w14:textId="62210002" w:rsidR="00C75D64" w:rsidRPr="00886F97" w:rsidRDefault="003623A0" w:rsidP="00C75D64">
            <w:pPr>
              <w:jc w:val="center"/>
            </w:pPr>
            <w:r>
              <w:t>391.5868</w:t>
            </w:r>
          </w:p>
        </w:tc>
        <w:tc>
          <w:tcPr>
            <w:tcW w:w="0" w:type="auto"/>
          </w:tcPr>
          <w:p w14:paraId="7D273AA7" w14:textId="0665FDB2" w:rsidR="00C75D64" w:rsidRPr="00886F97" w:rsidRDefault="003623A0" w:rsidP="00C75D64">
            <w:pPr>
              <w:jc w:val="center"/>
            </w:pPr>
            <w:r>
              <w:t>323.6604</w:t>
            </w:r>
          </w:p>
        </w:tc>
      </w:tr>
      <w:tr w:rsidR="00C75D64" w:rsidRPr="00886F97" w14:paraId="47C07061" w14:textId="77777777" w:rsidTr="00A16C5F">
        <w:tc>
          <w:tcPr>
            <w:tcW w:w="0" w:type="auto"/>
            <w:vMerge/>
          </w:tcPr>
          <w:p w14:paraId="19171C14" w14:textId="77777777" w:rsidR="00C75D64" w:rsidRDefault="00C75D64" w:rsidP="00C75D64">
            <w:pPr>
              <w:jc w:val="center"/>
            </w:pPr>
          </w:p>
        </w:tc>
        <w:tc>
          <w:tcPr>
            <w:tcW w:w="0" w:type="auto"/>
          </w:tcPr>
          <w:p w14:paraId="269CD813" w14:textId="5A0867DF" w:rsidR="00C75D64" w:rsidRPr="00A16C5F" w:rsidRDefault="00C75D64" w:rsidP="00C75D64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6A1A1C34" w14:textId="300F0451" w:rsidR="00C75D64" w:rsidRDefault="003623A0" w:rsidP="00C75D64">
            <w:pPr>
              <w:jc w:val="center"/>
            </w:pPr>
            <w:r>
              <w:t>1.3287</w:t>
            </w:r>
          </w:p>
        </w:tc>
        <w:tc>
          <w:tcPr>
            <w:tcW w:w="0" w:type="auto"/>
          </w:tcPr>
          <w:p w14:paraId="06B8E5CA" w14:textId="25A2BCFD" w:rsidR="00C75D64" w:rsidRDefault="003623A0" w:rsidP="00C75D64">
            <w:pPr>
              <w:jc w:val="center"/>
            </w:pPr>
            <w:r>
              <w:t>1.3103</w:t>
            </w:r>
          </w:p>
        </w:tc>
        <w:tc>
          <w:tcPr>
            <w:tcW w:w="0" w:type="auto"/>
          </w:tcPr>
          <w:p w14:paraId="7E542343" w14:textId="18175999" w:rsidR="00C75D64" w:rsidRPr="00886F97" w:rsidRDefault="003623A0" w:rsidP="00C75D64">
            <w:pPr>
              <w:jc w:val="center"/>
            </w:pPr>
            <w:r>
              <w:t>51.3585</w:t>
            </w:r>
          </w:p>
        </w:tc>
        <w:tc>
          <w:tcPr>
            <w:tcW w:w="0" w:type="auto"/>
          </w:tcPr>
          <w:p w14:paraId="7CD9B9F9" w14:textId="326632BC" w:rsidR="00C75D64" w:rsidRPr="00886F97" w:rsidRDefault="003623A0" w:rsidP="00C75D64">
            <w:pPr>
              <w:jc w:val="center"/>
            </w:pPr>
            <w:r>
              <w:t>44.4355</w:t>
            </w:r>
          </w:p>
        </w:tc>
      </w:tr>
      <w:tr w:rsidR="00C75D64" w:rsidRPr="00A10B21" w14:paraId="4630C19D" w14:textId="77777777" w:rsidTr="00C75D64">
        <w:trPr>
          <w:trHeight w:val="107"/>
        </w:trPr>
        <w:tc>
          <w:tcPr>
            <w:tcW w:w="0" w:type="auto"/>
            <w:vMerge/>
          </w:tcPr>
          <w:p w14:paraId="3CA41ADF" w14:textId="77777777" w:rsidR="00C75D64" w:rsidRPr="00A10B21" w:rsidRDefault="00C75D64" w:rsidP="00C75D64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</w:tcPr>
          <w:p w14:paraId="7EA7AA7C" w14:textId="16144E3F" w:rsidR="00C75D64" w:rsidRPr="00CA2C8B" w:rsidRDefault="00C75D64" w:rsidP="00C75D64">
            <w:pPr>
              <w:jc w:val="center"/>
              <w:rPr>
                <w:b/>
                <w:bCs/>
              </w:rPr>
            </w:pPr>
            <w:r w:rsidRPr="00CA2C8B">
              <w:rPr>
                <w:b/>
                <w:bCs/>
              </w:rPr>
              <w:t>4</w:t>
            </w:r>
          </w:p>
        </w:tc>
        <w:tc>
          <w:tcPr>
            <w:tcW w:w="0" w:type="auto"/>
          </w:tcPr>
          <w:p w14:paraId="01445036" w14:textId="6F818AD1" w:rsidR="00C75D64" w:rsidRPr="00CA2C8B" w:rsidRDefault="003623A0" w:rsidP="00C75D64">
            <w:pPr>
              <w:jc w:val="center"/>
              <w:rPr>
                <w:b/>
                <w:bCs/>
              </w:rPr>
            </w:pPr>
            <w:r w:rsidRPr="00CA2C8B">
              <w:rPr>
                <w:b/>
                <w:bCs/>
              </w:rPr>
              <w:t>1.1124</w:t>
            </w:r>
          </w:p>
        </w:tc>
        <w:tc>
          <w:tcPr>
            <w:tcW w:w="0" w:type="auto"/>
          </w:tcPr>
          <w:p w14:paraId="34C5D028" w14:textId="1B255C6D" w:rsidR="00C75D64" w:rsidRPr="00CA2C8B" w:rsidRDefault="003623A0" w:rsidP="00C75D64">
            <w:pPr>
              <w:jc w:val="center"/>
              <w:rPr>
                <w:b/>
                <w:bCs/>
              </w:rPr>
            </w:pPr>
            <w:r w:rsidRPr="00CA2C8B">
              <w:rPr>
                <w:b/>
                <w:bCs/>
              </w:rPr>
              <w:t>1.0992</w:t>
            </w:r>
          </w:p>
        </w:tc>
        <w:tc>
          <w:tcPr>
            <w:tcW w:w="0" w:type="auto"/>
          </w:tcPr>
          <w:p w14:paraId="23CF4C46" w14:textId="11A7430E" w:rsidR="00C75D64" w:rsidRPr="00CA2C8B" w:rsidRDefault="003623A0" w:rsidP="00C75D64">
            <w:pPr>
              <w:jc w:val="center"/>
              <w:rPr>
                <w:b/>
                <w:bCs/>
              </w:rPr>
            </w:pPr>
            <w:r w:rsidRPr="00CA2C8B">
              <w:rPr>
                <w:b/>
                <w:bCs/>
              </w:rPr>
              <w:t>6.9027</w:t>
            </w:r>
          </w:p>
        </w:tc>
        <w:tc>
          <w:tcPr>
            <w:tcW w:w="0" w:type="auto"/>
          </w:tcPr>
          <w:p w14:paraId="62ADF22E" w14:textId="4F88A0FC" w:rsidR="00C75D64" w:rsidRPr="00CA2C8B" w:rsidRDefault="003623A0" w:rsidP="00C75D64">
            <w:pPr>
              <w:jc w:val="center"/>
              <w:rPr>
                <w:b/>
                <w:bCs/>
              </w:rPr>
            </w:pPr>
            <w:r w:rsidRPr="00CA2C8B">
              <w:rPr>
                <w:b/>
                <w:bCs/>
              </w:rPr>
              <w:t>6.2601</w:t>
            </w:r>
          </w:p>
        </w:tc>
      </w:tr>
    </w:tbl>
    <w:p w14:paraId="26A19E6E" w14:textId="02D3616A" w:rsidR="00A10B21" w:rsidRDefault="00A10B21" w:rsidP="00A16C5F"/>
    <w:p w14:paraId="024CDEE7" w14:textId="0456A42E" w:rsidR="00CA2C8B" w:rsidRDefault="00CA2C8B" w:rsidP="00A16C5F">
      <w:r>
        <w:t>Najlepsze wyniki osiąga model o stopniu dynamiki 3 i rzędzie wielomianu 4.</w:t>
      </w:r>
    </w:p>
    <w:p w14:paraId="0AE51B55" w14:textId="12563C36" w:rsidR="00CA2C8B" w:rsidRDefault="00CA2C8B" w:rsidP="00A16C5F"/>
    <w:p w14:paraId="11509D2A" w14:textId="06037D1A" w:rsidR="00CA2C8B" w:rsidRDefault="00CA2C8B" w:rsidP="00F96413">
      <w:pPr>
        <w:tabs>
          <w:tab w:val="left" w:pos="1424"/>
        </w:tabs>
      </w:pPr>
      <w:r>
        <w:t>d</w:t>
      </w:r>
      <w:r w:rsidR="0038000E">
        <w:t>)</w:t>
      </w:r>
      <w:r w:rsidR="00F96413">
        <w:tab/>
      </w:r>
    </w:p>
    <w:p w14:paraId="751B546C" w14:textId="77777777" w:rsidR="00F96413" w:rsidRDefault="00F96413" w:rsidP="00F96413">
      <w:pPr>
        <w:jc w:val="both"/>
        <w:rPr>
          <w:rFonts w:ascii="Century Schoolbook" w:eastAsiaTheme="minorEastAsia" w:hAnsi="Century Schoolbook"/>
        </w:rPr>
      </w:pPr>
      <w:r>
        <w:rPr>
          <w:rFonts w:ascii="Century Schoolbook" w:eastAsiaTheme="minorEastAsia" w:hAnsi="Century Schoolbook"/>
        </w:rPr>
        <w:t>Parametry modelu statycznego spełniają warunki</w:t>
      </w:r>
    </w:p>
    <w:p w14:paraId="3482A5F3" w14:textId="77777777" w:rsidR="00F96413" w:rsidRPr="009D0FA3" w:rsidRDefault="00F96413" w:rsidP="00F96413">
      <w:pPr>
        <w:jc w:val="both"/>
        <w:rPr>
          <w:rFonts w:ascii="Century Schoolbook" w:eastAsiaTheme="minorEastAsia" w:hAnsi="Century Schoolbook"/>
        </w:rPr>
      </w:pPr>
      <m:oMathPara>
        <m:oMath>
          <m:r>
            <w:rPr>
              <w:rFonts w:ascii="Cambria Math" w:eastAsiaTheme="minorEastAsia" w:hAnsi="Cambria Math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k-i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</w:rPr>
            <m:t>y</m:t>
          </m:r>
          <m:r>
            <w:rPr>
              <w:rFonts w:ascii="Cambria Math" w:eastAsiaTheme="minorEastAsia" w:hAnsi="Cambria Math"/>
            </w:rPr>
            <m:t xml:space="preserve">   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k-i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</w:rPr>
            <m:t>u</m:t>
          </m:r>
          <m:r>
            <w:rPr>
              <w:rFonts w:ascii="Cambria Math" w:eastAsiaTheme="minorEastAsia" w:hAnsi="Cambria Math"/>
            </w:rPr>
            <m:t>,   ∀i∈N</m:t>
          </m:r>
        </m:oMath>
      </m:oMathPara>
    </w:p>
    <w:p w14:paraId="132538B7" w14:textId="77777777" w:rsidR="00F96413" w:rsidRDefault="00F96413" w:rsidP="00F96413">
      <w:pPr>
        <w:jc w:val="both"/>
        <w:rPr>
          <w:rFonts w:ascii="Century Schoolbook" w:eastAsiaTheme="minorEastAsia" w:hAnsi="Century Schoolbook"/>
        </w:rPr>
      </w:pPr>
      <w:r>
        <w:rPr>
          <w:rFonts w:ascii="Century Schoolbook" w:eastAsiaTheme="minorEastAsia" w:hAnsi="Century Schoolbook"/>
        </w:rPr>
        <w:t xml:space="preserve">Po zsumowaniu współczynników stojących przed członami </w:t>
      </w:r>
      <m:oMath>
        <m:r>
          <w:rPr>
            <w:rFonts w:ascii="Cambria Math" w:eastAsiaTheme="minorEastAsia" w:hAnsi="Cambria Math"/>
          </w:rPr>
          <m:t>u,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,y,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>
        <w:rPr>
          <w:rFonts w:ascii="Century Schoolbook" w:eastAsiaTheme="minorEastAsia" w:hAnsi="Century Schoolbook"/>
        </w:rPr>
        <w:t xml:space="preserve"> otrzymujemy równanie w postaci uwikłanej</w:t>
      </w:r>
    </w:p>
    <w:p w14:paraId="4EE2FD46" w14:textId="09EE87CB" w:rsidR="00F96413" w:rsidRDefault="00F96413" w:rsidP="00F96413">
      <w:pPr>
        <w:tabs>
          <w:tab w:val="left" w:pos="1424"/>
        </w:tabs>
      </w:pPr>
      <m:oMathPara>
        <m:oMath>
          <m:r>
            <w:rPr>
              <w:rFonts w:ascii="Cambria Math" w:eastAsiaTheme="minorEastAsia" w:hAnsi="Cambria Math"/>
              <w:sz w:val="21"/>
              <w:szCs w:val="21"/>
            </w:rPr>
            <m:t>0=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000000"/>
              <w:sz w:val="21"/>
              <w:szCs w:val="21"/>
              <w:lang w:eastAsia="pl-PL"/>
            </w:rPr>
            <m:t>0.1694</m:t>
          </m:r>
          <m:r>
            <w:rPr>
              <w:rFonts w:ascii="Cambria Math" w:eastAsiaTheme="minorEastAsia" w:hAnsi="Cambria Math"/>
              <w:sz w:val="21"/>
              <w:szCs w:val="21"/>
            </w:rPr>
            <m:t>u</m:t>
          </m:r>
          <m:r>
            <w:rPr>
              <w:rFonts w:ascii="Cambria Math" w:eastAsiaTheme="minorEastAsia" w:hAnsi="Cambria Math"/>
              <w:sz w:val="21"/>
              <w:szCs w:val="21"/>
            </w:rPr>
            <m:t>+</m:t>
          </m:r>
          <m:r>
            <w:rPr>
              <w:rFonts w:ascii="Cambria Math" w:eastAsiaTheme="minorEastAsia" w:hAnsi="Cambria Math"/>
              <w:sz w:val="21"/>
              <w:szCs w:val="21"/>
            </w:rPr>
            <m:t>0.1987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eastAsiaTheme="minorEastAsia" w:hAnsi="Cambria Math"/>
                  <w:sz w:val="21"/>
                  <w:szCs w:val="21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1"/>
              <w:szCs w:val="21"/>
            </w:rPr>
            <m:t>-0.3921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eastAsiaTheme="minorEastAsia" w:hAnsi="Cambria Math"/>
                  <w:sz w:val="21"/>
                  <w:szCs w:val="21"/>
                </w:rPr>
                <m:t>3</m:t>
              </m:r>
            </m:sup>
          </m:sSup>
          <m:r>
            <w:rPr>
              <w:rFonts w:ascii="Cambria Math" w:eastAsiaTheme="minorEastAsia" w:hAnsi="Cambria Math"/>
              <w:sz w:val="21"/>
              <w:szCs w:val="21"/>
            </w:rPr>
            <m:t>+</m:t>
          </m:r>
          <m:r>
            <w:rPr>
              <w:rFonts w:ascii="Cambria Math" w:eastAsiaTheme="minorEastAsia" w:hAnsi="Cambria Math"/>
              <w:sz w:val="21"/>
              <w:szCs w:val="21"/>
            </w:rPr>
            <m:t>0.2585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eastAsiaTheme="minorEastAsia" w:hAnsi="Cambria Math"/>
                  <w:sz w:val="21"/>
                  <w:szCs w:val="21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1"/>
              <w:szCs w:val="21"/>
            </w:rPr>
            <m:t>-0.0691</m:t>
          </m:r>
          <m:r>
            <w:rPr>
              <w:rFonts w:ascii="Cambria Math" w:eastAsiaTheme="minorEastAsia" w:hAnsi="Cambria Math"/>
              <w:sz w:val="21"/>
              <w:szCs w:val="21"/>
            </w:rPr>
            <m:t>y+</m:t>
          </m:r>
          <m:r>
            <w:rPr>
              <w:rFonts w:ascii="Cambria Math" w:eastAsiaTheme="minorEastAsia" w:hAnsi="Cambria Math"/>
              <w:sz w:val="21"/>
              <w:szCs w:val="21"/>
            </w:rPr>
            <m:t>0.0082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1"/>
                  <w:szCs w:val="21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sz w:val="21"/>
                  <w:szCs w:val="21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1"/>
              <w:szCs w:val="21"/>
            </w:rPr>
            <m:t>-0.0046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1"/>
                  <w:szCs w:val="21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sz w:val="21"/>
                  <w:szCs w:val="21"/>
                </w:rPr>
                <m:t>3</m:t>
              </m:r>
            </m:sup>
          </m:sSup>
          <m:r>
            <w:rPr>
              <w:rFonts w:ascii="Cambria Math" w:eastAsiaTheme="minorEastAsia" w:hAnsi="Cambria Math"/>
              <w:sz w:val="21"/>
              <w:szCs w:val="21"/>
            </w:rPr>
            <m:t>+</m:t>
          </m:r>
          <m:r>
            <w:rPr>
              <w:rFonts w:ascii="Cambria Math" w:eastAsiaTheme="minorEastAsia" w:hAnsi="Cambria Math"/>
              <w:sz w:val="21"/>
              <w:szCs w:val="21"/>
            </w:rPr>
            <m:t>0.00069145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1"/>
                  <w:szCs w:val="21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  <w:sz w:val="21"/>
                  <w:szCs w:val="21"/>
                </w:rPr>
                <m:t>4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sz w:val="21"/>
              <w:szCs w:val="21"/>
            </w:rPr>
            <w:br/>
          </m:r>
        </m:oMath>
      </m:oMathPara>
    </w:p>
    <w:p w14:paraId="36BF2F34" w14:textId="021FE340" w:rsidR="00F96413" w:rsidRPr="00104B16" w:rsidRDefault="00F20281" w:rsidP="00F96413">
      <w:r>
        <w:rPr>
          <w:rFonts w:ascii="Cambria Math" w:eastAsia="Times New Roman" w:hAnsi="Cambria Math" w:cs="Times New Roman"/>
          <w:noProof/>
          <w:color w:val="000000"/>
          <w:sz w:val="21"/>
          <w:szCs w:val="21"/>
          <w:lang w:eastAsia="pl-PL"/>
        </w:rPr>
        <w:drawing>
          <wp:inline distT="0" distB="0" distL="0" distR="0" wp14:anchorId="7F4B1465" wp14:editId="7B5189C9">
            <wp:extent cx="5334000" cy="400304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6413" w:rsidRPr="00104B16" w:rsidSect="00DF343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entury Schoolbook">
    <w:panose1 w:val="02040604050505020304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1012C"/>
    <w:multiLevelType w:val="hybridMultilevel"/>
    <w:tmpl w:val="40CC44BE"/>
    <w:lvl w:ilvl="0" w:tplc="AB9C0F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19088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C6F"/>
    <w:rsid w:val="000C0DA9"/>
    <w:rsid w:val="00104B16"/>
    <w:rsid w:val="001E50DE"/>
    <w:rsid w:val="002212DB"/>
    <w:rsid w:val="002236B3"/>
    <w:rsid w:val="002858AC"/>
    <w:rsid w:val="00304FAC"/>
    <w:rsid w:val="00314A5E"/>
    <w:rsid w:val="003623A0"/>
    <w:rsid w:val="0038000E"/>
    <w:rsid w:val="003D2EB9"/>
    <w:rsid w:val="004070C9"/>
    <w:rsid w:val="00466DDD"/>
    <w:rsid w:val="00510C00"/>
    <w:rsid w:val="005D65C4"/>
    <w:rsid w:val="006536A9"/>
    <w:rsid w:val="00685D02"/>
    <w:rsid w:val="00710395"/>
    <w:rsid w:val="008268D8"/>
    <w:rsid w:val="00832B66"/>
    <w:rsid w:val="00886F97"/>
    <w:rsid w:val="008D5868"/>
    <w:rsid w:val="008E312C"/>
    <w:rsid w:val="00906104"/>
    <w:rsid w:val="00910C18"/>
    <w:rsid w:val="00944414"/>
    <w:rsid w:val="00A10B21"/>
    <w:rsid w:val="00A16C5F"/>
    <w:rsid w:val="00A2768D"/>
    <w:rsid w:val="00A67D49"/>
    <w:rsid w:val="00AB6400"/>
    <w:rsid w:val="00B10261"/>
    <w:rsid w:val="00B15C22"/>
    <w:rsid w:val="00B411E5"/>
    <w:rsid w:val="00BC3502"/>
    <w:rsid w:val="00BC4EC9"/>
    <w:rsid w:val="00C75D64"/>
    <w:rsid w:val="00C85C6F"/>
    <w:rsid w:val="00CA2C8B"/>
    <w:rsid w:val="00D12648"/>
    <w:rsid w:val="00DC1913"/>
    <w:rsid w:val="00DC5D8E"/>
    <w:rsid w:val="00DF343F"/>
    <w:rsid w:val="00E04EB2"/>
    <w:rsid w:val="00E2624A"/>
    <w:rsid w:val="00E57648"/>
    <w:rsid w:val="00E91596"/>
    <w:rsid w:val="00ED0089"/>
    <w:rsid w:val="00F109F1"/>
    <w:rsid w:val="00F20281"/>
    <w:rsid w:val="00F534D4"/>
    <w:rsid w:val="00F96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7EC332"/>
  <w15:chartTrackingRefBased/>
  <w15:docId w15:val="{86A6CCE2-135B-43B6-BEE4-641266C3B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832B66"/>
    <w:pPr>
      <w:ind w:left="720"/>
      <w:contextualSpacing/>
    </w:pPr>
  </w:style>
  <w:style w:type="table" w:styleId="Tabela-Siatka">
    <w:name w:val="Table Grid"/>
    <w:basedOn w:val="Standardowy"/>
    <w:uiPriority w:val="39"/>
    <w:rsid w:val="00BC4E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A2768D"/>
    <w:rPr>
      <w:color w:val="808080"/>
    </w:rPr>
  </w:style>
  <w:style w:type="paragraph" w:styleId="Legenda">
    <w:name w:val="caption"/>
    <w:basedOn w:val="Normalny"/>
    <w:next w:val="Normalny"/>
    <w:uiPriority w:val="35"/>
    <w:unhideWhenUsed/>
    <w:qFormat/>
    <w:rsid w:val="002858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nyWeb">
    <w:name w:val="Normal (Web)"/>
    <w:basedOn w:val="Normalny"/>
    <w:uiPriority w:val="99"/>
    <w:semiHidden/>
    <w:unhideWhenUsed/>
    <w:rsid w:val="00F964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40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4485</TotalTime>
  <Pages>27</Pages>
  <Words>786</Words>
  <Characters>4718</Characters>
  <Application>Microsoft Office Word</Application>
  <DocSecurity>0</DocSecurity>
  <Lines>39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Szepietowski</dc:creator>
  <cp:keywords/>
  <dc:description/>
  <cp:lastModifiedBy>Daniel Szepietowski</cp:lastModifiedBy>
  <cp:revision>10</cp:revision>
  <dcterms:created xsi:type="dcterms:W3CDTF">2022-05-17T16:14:00Z</dcterms:created>
  <dcterms:modified xsi:type="dcterms:W3CDTF">2022-05-20T19:03:00Z</dcterms:modified>
</cp:coreProperties>
</file>